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911" w:rsidRDefault="00E03A78" w:rsidP="00E03A78">
      <w:pPr>
        <w:jc w:val="center"/>
        <w:rPr>
          <w:rFonts w:ascii="Arial" w:hAnsi="Arial" w:cs="Arial"/>
          <w:b/>
          <w:sz w:val="24"/>
          <w:szCs w:val="24"/>
        </w:rPr>
      </w:pPr>
      <w:r w:rsidRPr="005B6315">
        <w:rPr>
          <w:rFonts w:ascii="Arial" w:hAnsi="Arial" w:cs="Arial"/>
          <w:b/>
          <w:sz w:val="24"/>
          <w:szCs w:val="24"/>
        </w:rPr>
        <w:t>Ombudsman Associate Reporting Form</w:t>
      </w:r>
      <w:r w:rsidR="00616D63">
        <w:rPr>
          <w:rFonts w:ascii="Arial" w:hAnsi="Arial" w:cs="Arial"/>
          <w:b/>
          <w:sz w:val="24"/>
          <w:szCs w:val="24"/>
        </w:rPr>
        <w:t xml:space="preserve"> </w:t>
      </w:r>
    </w:p>
    <w:p w:rsidR="00616D63" w:rsidRPr="00616D63" w:rsidRDefault="00616D63" w:rsidP="00E03A78">
      <w:pPr>
        <w:jc w:val="center"/>
        <w:rPr>
          <w:rFonts w:ascii="Arial" w:hAnsi="Arial" w:cs="Arial"/>
          <w:b/>
          <w:sz w:val="22"/>
          <w:szCs w:val="22"/>
        </w:rPr>
      </w:pPr>
      <w:r w:rsidRPr="00616D63">
        <w:rPr>
          <w:rFonts w:ascii="Arial" w:hAnsi="Arial" w:cs="Arial"/>
          <w:b/>
          <w:sz w:val="22"/>
          <w:szCs w:val="22"/>
        </w:rPr>
        <w:t>for</w:t>
      </w:r>
    </w:p>
    <w:p w:rsidR="00616D63" w:rsidRPr="00616D63" w:rsidRDefault="00616D63" w:rsidP="00E03A78">
      <w:pPr>
        <w:jc w:val="center"/>
        <w:rPr>
          <w:rFonts w:ascii="Arial" w:hAnsi="Arial" w:cs="Arial"/>
          <w:b/>
          <w:sz w:val="22"/>
          <w:szCs w:val="24"/>
        </w:rPr>
      </w:pPr>
      <w:r w:rsidRPr="00616D63">
        <w:rPr>
          <w:rFonts w:ascii="Arial" w:hAnsi="Arial" w:cs="Arial"/>
          <w:b/>
          <w:sz w:val="22"/>
          <w:szCs w:val="24"/>
          <w:u w:val="single"/>
        </w:rPr>
        <w:t>Nursing Homes</w:t>
      </w:r>
      <w:r w:rsidRPr="00616D63">
        <w:rPr>
          <w:rFonts w:ascii="Arial" w:hAnsi="Arial" w:cs="Arial"/>
          <w:b/>
          <w:sz w:val="22"/>
          <w:szCs w:val="24"/>
        </w:rPr>
        <w:t xml:space="preserve"> and </w:t>
      </w:r>
      <w:r w:rsidRPr="00616D63">
        <w:rPr>
          <w:rFonts w:ascii="Arial" w:hAnsi="Arial" w:cs="Arial"/>
          <w:b/>
          <w:sz w:val="22"/>
          <w:szCs w:val="24"/>
          <w:u w:val="single"/>
        </w:rPr>
        <w:t>Assisted Living Facilities</w:t>
      </w:r>
    </w:p>
    <w:p w:rsidR="003F7437" w:rsidRDefault="003F7437" w:rsidP="00E03A78">
      <w:pPr>
        <w:jc w:val="center"/>
        <w:rPr>
          <w:rFonts w:ascii="Arial" w:hAnsi="Arial" w:cs="Arial"/>
        </w:rPr>
      </w:pP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Volunteer Name: _____________________________ </w:t>
      </w:r>
      <w:r w:rsidR="002B0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Daytime phone</w:t>
      </w:r>
      <w:r w:rsidR="005B6315">
        <w:rPr>
          <w:rFonts w:ascii="Arial" w:hAnsi="Arial" w:cs="Arial"/>
        </w:rPr>
        <w:t>: _______________</w:t>
      </w:r>
      <w:r w:rsidR="00DF496B">
        <w:rPr>
          <w:rFonts w:ascii="Arial" w:hAnsi="Arial" w:cs="Arial"/>
        </w:rPr>
        <w:t>_____________</w:t>
      </w:r>
      <w:r w:rsidR="005B6315">
        <w:rPr>
          <w:rFonts w:ascii="Arial" w:hAnsi="Arial" w:cs="Arial"/>
        </w:rPr>
        <w:t>_____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My staff Ombudsman</w:t>
      </w:r>
      <w:r w:rsidR="005B63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</w:t>
      </w:r>
      <w:r w:rsidR="00DF496B">
        <w:rPr>
          <w:rFonts w:ascii="Arial" w:hAnsi="Arial" w:cs="Arial"/>
        </w:rPr>
        <w:t xml:space="preserve">_______________ </w:t>
      </w:r>
      <w:r>
        <w:rPr>
          <w:rFonts w:ascii="Arial" w:hAnsi="Arial" w:cs="Arial"/>
        </w:rPr>
        <w:t>Date of visit: ________________</w:t>
      </w:r>
      <w:r w:rsidR="00DF496B">
        <w:rPr>
          <w:rFonts w:ascii="Arial" w:hAnsi="Arial" w:cs="Arial"/>
        </w:rPr>
        <w:t>____</w:t>
      </w:r>
      <w:r>
        <w:rPr>
          <w:rFonts w:ascii="Arial" w:hAnsi="Arial" w:cs="Arial"/>
        </w:rPr>
        <w:t>_____</w:t>
      </w:r>
    </w:p>
    <w:p w:rsidR="00E37A0C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Facility Name: _______________________________________</w:t>
      </w:r>
      <w:r w:rsidR="00DF496B">
        <w:rPr>
          <w:rFonts w:ascii="Arial" w:hAnsi="Arial" w:cs="Arial"/>
        </w:rPr>
        <w:t>____</w:t>
      </w:r>
      <w:r w:rsidR="0024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Time spent in facility: ______</w:t>
      </w:r>
      <w:r w:rsidR="00DF496B">
        <w:rPr>
          <w:rFonts w:ascii="Arial" w:hAnsi="Arial" w:cs="Arial"/>
        </w:rPr>
        <w:t>_________</w:t>
      </w:r>
      <w:r>
        <w:rPr>
          <w:rFonts w:ascii="Arial" w:hAnsi="Arial" w:cs="Arial"/>
        </w:rPr>
        <w:t>__</w:t>
      </w:r>
      <w:r w:rsidR="002B0819">
        <w:rPr>
          <w:rFonts w:ascii="Arial" w:hAnsi="Arial" w:cs="Arial"/>
        </w:rPr>
        <w:t>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Type of Facility (please circle):    </w:t>
      </w:r>
      <w:r w:rsidRPr="005B6315">
        <w:rPr>
          <w:rFonts w:ascii="Arial" w:hAnsi="Arial" w:cs="Arial"/>
          <w:b/>
        </w:rPr>
        <w:t xml:space="preserve">NH </w:t>
      </w:r>
      <w:r w:rsidRPr="005B6315">
        <w:rPr>
          <w:rFonts w:ascii="Arial" w:hAnsi="Arial" w:cs="Arial"/>
          <w:b/>
        </w:rPr>
        <w:tab/>
        <w:t>RCF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F496B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>Travel time:  ________________</w:t>
      </w:r>
      <w:r w:rsidR="00DF496B">
        <w:rPr>
          <w:rFonts w:ascii="Arial" w:hAnsi="Arial" w:cs="Arial"/>
        </w:rPr>
        <w:t>_____</w:t>
      </w:r>
      <w:r>
        <w:rPr>
          <w:rFonts w:ascii="Arial" w:hAnsi="Arial" w:cs="Arial"/>
        </w:rPr>
        <w:t>____</w:t>
      </w:r>
    </w:p>
    <w:p w:rsidR="003F7437" w:rsidRDefault="00A2058C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>
        <w:rPr>
          <w:rFonts w:ascii="Arial" w:hAnsi="Arial" w:cs="Arial"/>
        </w:rPr>
        <w:t>Documentation time:  __________________</w:t>
      </w:r>
    </w:p>
    <w:p w:rsidR="00A2058C" w:rsidRPr="005B6315" w:rsidRDefault="00A2058C" w:rsidP="003F7437">
      <w:pPr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Time </w:t>
      </w:r>
      <w:r w:rsidRPr="005B6315">
        <w:rPr>
          <w:rFonts w:ascii="Arial" w:hAnsi="Arial" w:cs="Arial"/>
          <w:b/>
        </w:rPr>
        <w:t>Conversion Table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7A33AB" w:rsidRPr="005305A5" w:rsidTr="005305A5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1-6 min = 0.1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13-18 min = 0.3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25-30 min = 0.5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37-42 min = 0.7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49-54 min = 0.9</w:t>
            </w:r>
          </w:p>
        </w:tc>
      </w:tr>
      <w:tr w:rsidR="007A33AB" w:rsidRPr="005305A5" w:rsidTr="005305A5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7-12min = 0.2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19-24 min = 0.4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31-36 min = 0.6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43-48 min = 0.6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55-60 min = 1.0</w:t>
            </w:r>
          </w:p>
        </w:tc>
      </w:tr>
    </w:tbl>
    <w:p w:rsidR="002B0819" w:rsidRDefault="002B0819" w:rsidP="003F7437">
      <w:pPr>
        <w:spacing w:before="120"/>
        <w:rPr>
          <w:rFonts w:ascii="Arial" w:hAnsi="Arial" w:cs="Arial"/>
          <w:b/>
        </w:rPr>
      </w:pPr>
    </w:p>
    <w:p w:rsidR="003F7437" w:rsidRDefault="002B0819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Number of </w:t>
      </w:r>
      <w:r w:rsidR="003F7437" w:rsidRPr="005B6315">
        <w:rPr>
          <w:rFonts w:ascii="Arial" w:hAnsi="Arial" w:cs="Arial"/>
          <w:b/>
        </w:rPr>
        <w:t>Residents Visited</w:t>
      </w:r>
      <w:r>
        <w:rPr>
          <w:rFonts w:ascii="Arial" w:hAnsi="Arial" w:cs="Arial"/>
        </w:rPr>
        <w:t xml:space="preserve"> ______________</w:t>
      </w:r>
    </w:p>
    <w:p w:rsidR="002B0819" w:rsidRDefault="002B0819" w:rsidP="003F7437">
      <w:pPr>
        <w:spacing w:before="12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908"/>
        <w:gridCol w:w="6597"/>
      </w:tblGrid>
      <w:tr w:rsidR="002B0819" w:rsidRPr="005305A5" w:rsidTr="002B0819">
        <w:trPr>
          <w:trHeight w:val="384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  <w:b/>
              </w:rPr>
            </w:pPr>
            <w:r w:rsidRPr="005305A5">
              <w:rPr>
                <w:rFonts w:ascii="Arial" w:hAnsi="Arial" w:cs="Arial"/>
                <w:b/>
              </w:rPr>
              <w:t>Observations During Visit</w:t>
            </w:r>
          </w:p>
        </w:tc>
        <w:tc>
          <w:tcPr>
            <w:tcW w:w="920" w:type="dxa"/>
          </w:tcPr>
          <w:p w:rsidR="002B0819" w:rsidRPr="005305A5" w:rsidRDefault="002B0819" w:rsidP="002B0819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676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  <w:b/>
              </w:rPr>
            </w:pPr>
            <w:r w:rsidRPr="005305A5">
              <w:rPr>
                <w:rFonts w:ascii="Arial" w:hAnsi="Arial" w:cs="Arial"/>
                <w:b/>
              </w:rPr>
              <w:t>Comments:</w:t>
            </w:r>
          </w:p>
        </w:tc>
      </w:tr>
      <w:tr w:rsidR="002B0819" w:rsidRPr="005305A5" w:rsidTr="002B0819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Call lights within reach of resident and requests for assistance responded to appropriately?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 w:val="restart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889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Do the residents appear to be clean, well</w:t>
            </w:r>
            <w:r w:rsidR="00246C34">
              <w:rPr>
                <w:rFonts w:ascii="Arial" w:hAnsi="Arial" w:cs="Arial"/>
              </w:rPr>
              <w:t>-</w:t>
            </w:r>
            <w:r w:rsidRPr="005305A5">
              <w:rPr>
                <w:rFonts w:ascii="Arial" w:hAnsi="Arial" w:cs="Arial"/>
              </w:rPr>
              <w:t>groomed and dressed appropriately for the weather?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Is the interaction between staff and residents pleasant and respectful?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889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Is the facility clean, free from lingering unpleasant odors and comfortable temperature? Noise level comfortable?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Do residents have water readily available? How often are they replenished?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Is the dining room atmosphere relaxed and pleasant?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889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Do meals look appetizing? Are substitutes offered?  Residents have assistance with meals as needed?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897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 xml:space="preserve">Ombudsman sign, Resident Rights, staff posting and most </w:t>
            </w:r>
            <w:r w:rsidRPr="005305A5">
              <w:rPr>
                <w:rFonts w:ascii="Arial" w:hAnsi="Arial" w:cs="Arial"/>
                <w:u w:val="single"/>
              </w:rPr>
              <w:t>recent</w:t>
            </w:r>
            <w:r w:rsidRPr="005305A5">
              <w:rPr>
                <w:rFonts w:ascii="Arial" w:hAnsi="Arial" w:cs="Arial"/>
              </w:rPr>
              <w:t xml:space="preserve"> ODH survey available?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2B0819">
        <w:trPr>
          <w:trHeight w:val="641"/>
        </w:trPr>
        <w:tc>
          <w:tcPr>
            <w:tcW w:w="3328" w:type="dxa"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Changes in facility key staff, facility name, or other changes/additions?</w:t>
            </w:r>
          </w:p>
        </w:tc>
        <w:tc>
          <w:tcPr>
            <w:tcW w:w="920" w:type="dxa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6768" w:type="dxa"/>
            <w:vMerge/>
            <w:shd w:val="clear" w:color="auto" w:fill="auto"/>
          </w:tcPr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8D7B97" w:rsidRDefault="00845CD3" w:rsidP="008D7B97">
      <w:pPr>
        <w:spacing w:before="120" w:line="276" w:lineRule="auto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50800</wp:posOffset>
            </wp:positionV>
            <wp:extent cx="740410" cy="744220"/>
            <wp:effectExtent l="0" t="0" r="0" b="0"/>
            <wp:wrapSquare wrapText="bothSides"/>
            <wp:docPr id="3" name="Picture 3" descr="stopSignClipAr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opSignClipArt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B7C">
        <w:rPr>
          <w:rFonts w:ascii="Arial" w:hAnsi="Arial" w:cs="Arial"/>
        </w:rPr>
        <w:t>BEFORE CONTINU</w:t>
      </w:r>
      <w:r w:rsidR="008D7B97">
        <w:rPr>
          <w:rFonts w:ascii="Arial" w:hAnsi="Arial" w:cs="Arial"/>
        </w:rPr>
        <w:t xml:space="preserve">ING, PLEASE TAKE MOMENT TO DETERMINE IF THE COMPLAINTS YOU ARE ABOUT TO REPORT ARE </w:t>
      </w:r>
      <w:r w:rsidR="008D7B97" w:rsidRPr="008D7B97">
        <w:rPr>
          <w:rFonts w:ascii="Arial" w:hAnsi="Arial" w:cs="Arial"/>
          <w:b/>
        </w:rPr>
        <w:t>SIMPLE</w:t>
      </w:r>
      <w:r w:rsidR="008D7B97">
        <w:rPr>
          <w:rFonts w:ascii="Arial" w:hAnsi="Arial" w:cs="Arial"/>
        </w:rPr>
        <w:t xml:space="preserve"> OR </w:t>
      </w:r>
      <w:r w:rsidR="008D7B97" w:rsidRPr="008D7B97">
        <w:rPr>
          <w:rFonts w:ascii="Arial" w:hAnsi="Arial" w:cs="Arial"/>
          <w:b/>
        </w:rPr>
        <w:t>COMPLEX</w:t>
      </w:r>
      <w:r w:rsidR="008D7B97">
        <w:rPr>
          <w:rFonts w:ascii="Arial" w:hAnsi="Arial" w:cs="Arial"/>
        </w:rPr>
        <w:t xml:space="preserve">. </w:t>
      </w:r>
    </w:p>
    <w:p w:rsidR="008D7B97" w:rsidRDefault="008D7B97" w:rsidP="008D7B97">
      <w:pPr>
        <w:numPr>
          <w:ilvl w:val="0"/>
          <w:numId w:val="1"/>
        </w:num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8D7B97">
        <w:rPr>
          <w:rFonts w:ascii="Arial" w:hAnsi="Arial" w:cs="Arial"/>
          <w:b/>
        </w:rPr>
        <w:t>SIMPLE COMPLAINT</w:t>
      </w:r>
      <w:r>
        <w:rPr>
          <w:rFonts w:ascii="Arial" w:hAnsi="Arial" w:cs="Arial"/>
        </w:rPr>
        <w:t xml:space="preserve"> is an issue that you were able to resolve on the day of your visit. </w:t>
      </w:r>
    </w:p>
    <w:p w:rsidR="008D7B97" w:rsidRPr="008D7B97" w:rsidRDefault="008D7B97" w:rsidP="008D7B97">
      <w:pPr>
        <w:numPr>
          <w:ilvl w:val="0"/>
          <w:numId w:val="1"/>
        </w:num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>
        <w:rPr>
          <w:rFonts w:ascii="Arial" w:hAnsi="Arial" w:cs="Arial"/>
          <w:b/>
        </w:rPr>
        <w:t>COMPLEX COMPLAINT</w:t>
      </w:r>
      <w:r>
        <w:rPr>
          <w:rFonts w:ascii="Arial" w:hAnsi="Arial" w:cs="Arial"/>
        </w:rPr>
        <w:t xml:space="preserve"> is an issue that requires follow up, is possibly systemic, or requires intervention</w:t>
      </w:r>
      <w:r w:rsidR="00F94B7C">
        <w:rPr>
          <w:rFonts w:ascii="Arial" w:hAnsi="Arial" w:cs="Arial"/>
        </w:rPr>
        <w:t xml:space="preserve"> from an Ombudsman Specialist. These will become cases.</w:t>
      </w:r>
    </w:p>
    <w:p w:rsidR="008D7B97" w:rsidRDefault="008D7B97" w:rsidP="008D7B97">
      <w:pPr>
        <w:spacing w:before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COMPLEX COMPLAINTS REQUIRE THE IMMEDIATE COMPLETION OF AN </w:t>
      </w:r>
      <w:r w:rsidRPr="008D7B97">
        <w:rPr>
          <w:rFonts w:ascii="Arial" w:hAnsi="Arial" w:cs="Arial"/>
          <w:b/>
        </w:rPr>
        <w:t>INTAKE FORM</w:t>
      </w:r>
      <w:r>
        <w:rPr>
          <w:rFonts w:ascii="Arial" w:hAnsi="Arial" w:cs="Arial"/>
        </w:rPr>
        <w:t>.</w:t>
      </w:r>
    </w:p>
    <w:p w:rsidR="008D7B97" w:rsidRDefault="008D7B97" w:rsidP="008D7B97">
      <w:pPr>
        <w:spacing w:line="276" w:lineRule="auto"/>
        <w:rPr>
          <w:rFonts w:ascii="Arial" w:hAnsi="Arial" w:cs="Arial"/>
        </w:rPr>
      </w:pPr>
    </w:p>
    <w:p w:rsidR="002B0819" w:rsidRPr="008D7B97" w:rsidRDefault="008D7B97" w:rsidP="008D7B97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Simple Complaint 1</w:t>
      </w: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8"/>
      </w:tblGrid>
      <w:tr w:rsidR="002B0819" w:rsidRPr="005305A5" w:rsidTr="002B0819">
        <w:trPr>
          <w:trHeight w:val="476"/>
        </w:trPr>
        <w:tc>
          <w:tcPr>
            <w:tcW w:w="11048" w:type="dxa"/>
            <w:shd w:val="clear" w:color="auto" w:fill="auto"/>
            <w:vAlign w:val="center"/>
          </w:tcPr>
          <w:p w:rsidR="002B0819" w:rsidRDefault="002B0819" w:rsidP="002B0819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 xml:space="preserve">Resident </w:t>
            </w:r>
            <w:r>
              <w:rPr>
                <w:rFonts w:ascii="Arial" w:hAnsi="Arial" w:cs="Arial"/>
              </w:rPr>
              <w:t>Name &amp; Rm #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2B0819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 had concern about:</w:t>
            </w:r>
          </w:p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7A2CA3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</w:t>
            </w:r>
            <w:r w:rsidR="002B0819">
              <w:rPr>
                <w:rFonts w:ascii="Arial" w:hAnsi="Arial" w:cs="Arial"/>
              </w:rPr>
              <w:t>’s</w:t>
            </w:r>
            <w:r w:rsidRPr="005305A5">
              <w:rPr>
                <w:rFonts w:ascii="Arial" w:hAnsi="Arial" w:cs="Arial"/>
              </w:rPr>
              <w:t xml:space="preserve"> goal </w:t>
            </w:r>
            <w:r w:rsidR="002B0819">
              <w:rPr>
                <w:rFonts w:ascii="Arial" w:hAnsi="Arial" w:cs="Arial"/>
              </w:rPr>
              <w:t>was</w:t>
            </w:r>
            <w:r w:rsidRPr="005305A5">
              <w:rPr>
                <w:rFonts w:ascii="Arial" w:hAnsi="Arial" w:cs="Arial"/>
              </w:rPr>
              <w:t>: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2"/>
        </w:trPr>
        <w:tc>
          <w:tcPr>
            <w:tcW w:w="11048" w:type="dxa"/>
            <w:shd w:val="clear" w:color="auto" w:fill="auto"/>
          </w:tcPr>
          <w:p w:rsidR="00DF496B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Steps OA took to resolve problem</w:t>
            </w:r>
            <w:r w:rsidR="00DF496B" w:rsidRPr="005305A5">
              <w:rPr>
                <w:rFonts w:ascii="Arial" w:hAnsi="Arial" w:cs="Arial"/>
              </w:rPr>
              <w:t>: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689"/>
        </w:trPr>
        <w:tc>
          <w:tcPr>
            <w:tcW w:w="11048" w:type="dxa"/>
            <w:shd w:val="clear" w:color="auto" w:fill="auto"/>
          </w:tcPr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Resolution was:</w:t>
            </w:r>
          </w:p>
          <w:p w:rsidR="00DF496B" w:rsidRPr="005305A5" w:rsidRDefault="00DF496B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458"/>
        </w:trPr>
        <w:tc>
          <w:tcPr>
            <w:tcW w:w="11048" w:type="dxa"/>
            <w:shd w:val="clear" w:color="auto" w:fill="auto"/>
          </w:tcPr>
          <w:p w:rsidR="007A2CA3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the r</w:t>
            </w:r>
            <w:r w:rsidR="007A2CA3" w:rsidRPr="005305A5">
              <w:rPr>
                <w:rFonts w:ascii="Arial" w:hAnsi="Arial" w:cs="Arial"/>
              </w:rPr>
              <w:t>esident satisfied with outcome?</w:t>
            </w:r>
          </w:p>
          <w:p w:rsidR="002B0819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</w:p>
        </w:tc>
      </w:tr>
      <w:tr w:rsidR="00DF496B" w:rsidRPr="005305A5" w:rsidTr="002B0819">
        <w:trPr>
          <w:trHeight w:val="512"/>
        </w:trPr>
        <w:tc>
          <w:tcPr>
            <w:tcW w:w="11048" w:type="dxa"/>
            <w:shd w:val="clear" w:color="auto" w:fill="auto"/>
          </w:tcPr>
          <w:p w:rsidR="00DF496B" w:rsidRPr="005305A5" w:rsidRDefault="002B0819" w:rsidP="005305A5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="00DF496B" w:rsidRPr="005305A5">
              <w:rPr>
                <w:rFonts w:ascii="Arial" w:hAnsi="Arial" w:cs="Arial"/>
              </w:rPr>
              <w:t>ollow up needed?</w:t>
            </w:r>
            <w:r w:rsidR="007A2CA3" w:rsidRPr="005305A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If yes, when will you do so?</w:t>
            </w:r>
          </w:p>
          <w:p w:rsidR="007A2CA3" w:rsidRPr="005305A5" w:rsidRDefault="007A2CA3" w:rsidP="005305A5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2B0819" w:rsidRDefault="002B0819" w:rsidP="008D7B97">
      <w:pPr>
        <w:spacing w:before="120"/>
        <w:rPr>
          <w:rFonts w:ascii="Arial" w:hAnsi="Arial" w:cs="Arial"/>
          <w:sz w:val="16"/>
          <w:szCs w:val="16"/>
        </w:rPr>
      </w:pPr>
    </w:p>
    <w:p w:rsidR="008D7B97" w:rsidRPr="008D7B97" w:rsidRDefault="008D7B97" w:rsidP="008D7B97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Simple Complaint 2</w:t>
      </w: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8"/>
      </w:tblGrid>
      <w:tr w:rsidR="002B0819" w:rsidRPr="005305A5" w:rsidTr="0052713B">
        <w:trPr>
          <w:trHeight w:val="476"/>
        </w:trPr>
        <w:tc>
          <w:tcPr>
            <w:tcW w:w="11048" w:type="dxa"/>
            <w:shd w:val="clear" w:color="auto" w:fill="auto"/>
            <w:vAlign w:val="center"/>
          </w:tcPr>
          <w:p w:rsidR="002B0819" w:rsidRDefault="002B0819" w:rsidP="0052713B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 xml:space="preserve">Resident </w:t>
            </w:r>
            <w:r>
              <w:rPr>
                <w:rFonts w:ascii="Arial" w:hAnsi="Arial" w:cs="Arial"/>
              </w:rPr>
              <w:t>Name &amp; Rm #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 had concern about: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Resident</w:t>
            </w:r>
            <w:r>
              <w:rPr>
                <w:rFonts w:ascii="Arial" w:hAnsi="Arial" w:cs="Arial"/>
              </w:rPr>
              <w:t>’s</w:t>
            </w:r>
            <w:r w:rsidRPr="005305A5">
              <w:rPr>
                <w:rFonts w:ascii="Arial" w:hAnsi="Arial" w:cs="Arial"/>
              </w:rPr>
              <w:t xml:space="preserve"> goal </w:t>
            </w:r>
            <w:r>
              <w:rPr>
                <w:rFonts w:ascii="Arial" w:hAnsi="Arial" w:cs="Arial"/>
              </w:rPr>
              <w:t>was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682"/>
        </w:trPr>
        <w:tc>
          <w:tcPr>
            <w:tcW w:w="11048" w:type="dxa"/>
            <w:shd w:val="clear" w:color="auto" w:fill="auto"/>
          </w:tcPr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Steps OA took to resolve problem</w:t>
            </w:r>
            <w:r w:rsidRPr="005305A5">
              <w:rPr>
                <w:rFonts w:ascii="Arial" w:hAnsi="Arial" w:cs="Arial"/>
              </w:rPr>
              <w:t>: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689"/>
        </w:trPr>
        <w:tc>
          <w:tcPr>
            <w:tcW w:w="11048" w:type="dxa"/>
            <w:shd w:val="clear" w:color="auto" w:fill="auto"/>
          </w:tcPr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Resolution was: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458"/>
        </w:trPr>
        <w:tc>
          <w:tcPr>
            <w:tcW w:w="11048" w:type="dxa"/>
            <w:shd w:val="clear" w:color="auto" w:fill="auto"/>
          </w:tcPr>
          <w:p w:rsidR="002B0819" w:rsidRDefault="002B0819" w:rsidP="0052713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the r</w:t>
            </w:r>
            <w:r w:rsidRPr="005305A5">
              <w:rPr>
                <w:rFonts w:ascii="Arial" w:hAnsi="Arial" w:cs="Arial"/>
              </w:rPr>
              <w:t>esident satisfied with outcome?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  <w:tr w:rsidR="002B0819" w:rsidRPr="005305A5" w:rsidTr="0052713B">
        <w:trPr>
          <w:trHeight w:val="512"/>
        </w:trPr>
        <w:tc>
          <w:tcPr>
            <w:tcW w:w="11048" w:type="dxa"/>
            <w:shd w:val="clear" w:color="auto" w:fill="auto"/>
          </w:tcPr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f</w:t>
            </w:r>
            <w:r w:rsidRPr="005305A5">
              <w:rPr>
                <w:rFonts w:ascii="Arial" w:hAnsi="Arial" w:cs="Arial"/>
              </w:rPr>
              <w:t xml:space="preserve">ollow up needed? </w:t>
            </w:r>
            <w:r>
              <w:rPr>
                <w:rFonts w:ascii="Arial" w:hAnsi="Arial" w:cs="Arial"/>
              </w:rPr>
              <w:t>If yes, when will you do so?</w:t>
            </w:r>
          </w:p>
          <w:p w:rsidR="002B0819" w:rsidRPr="005305A5" w:rsidRDefault="002B0819" w:rsidP="0052713B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246C34" w:rsidRPr="003101FA" w:rsidRDefault="00246C34" w:rsidP="00246C34">
      <w:pPr>
        <w:spacing w:before="120"/>
        <w:rPr>
          <w:rFonts w:ascii="Arial Narrow" w:hAnsi="Arial Narrow" w:cs="Arial"/>
          <w:sz w:val="22"/>
        </w:rPr>
      </w:pPr>
      <w:r w:rsidRPr="003101FA">
        <w:rPr>
          <w:rFonts w:ascii="Arial Narrow" w:hAnsi="Arial Narrow" w:cs="Arial"/>
          <w:sz w:val="22"/>
        </w:rPr>
        <w:t xml:space="preserve">Please return completed form to </w:t>
      </w:r>
      <w:r w:rsidR="00521C33">
        <w:rPr>
          <w:rFonts w:ascii="Arial Narrow" w:hAnsi="Arial Narrow" w:cs="Arial"/>
          <w:sz w:val="22"/>
        </w:rPr>
        <w:t xml:space="preserve">LTCO office </w:t>
      </w:r>
      <w:bookmarkStart w:id="0" w:name="_GoBack"/>
      <w:bookmarkEnd w:id="0"/>
      <w:r w:rsidRPr="003101FA">
        <w:rPr>
          <w:rFonts w:ascii="Arial Narrow" w:hAnsi="Arial Narrow" w:cs="Arial"/>
          <w:sz w:val="22"/>
        </w:rPr>
        <w:t>within 3 days of visit.  Email to</w:t>
      </w:r>
      <w:hyperlink r:id="rId9" w:history="1">
        <w:r w:rsidRPr="003101FA">
          <w:rPr>
            <w:rFonts w:ascii="Arial Narrow" w:hAnsi="Arial Narrow"/>
            <w:sz w:val="22"/>
          </w:rPr>
          <w:t xml:space="preserve"> </w:t>
        </w:r>
        <w:r w:rsidRPr="003101FA">
          <w:rPr>
            <w:rStyle w:val="Hyperlink"/>
            <w:rFonts w:ascii="Arial Narrow" w:hAnsi="Arial Narrow" w:cs="Arial"/>
            <w:sz w:val="22"/>
          </w:rPr>
          <w:t>VolunteerReports@ltco.org</w:t>
        </w:r>
      </w:hyperlink>
      <w:r w:rsidRPr="003101FA">
        <w:rPr>
          <w:rFonts w:ascii="Arial Narrow" w:hAnsi="Arial Narrow" w:cs="Arial"/>
          <w:sz w:val="22"/>
        </w:rPr>
        <w:t xml:space="preserve"> or mail in.  Form and mailing information at </w:t>
      </w:r>
      <w:hyperlink r:id="rId10" w:history="1">
        <w:r w:rsidR="00827691" w:rsidRPr="00E53EC6">
          <w:rPr>
            <w:rStyle w:val="Hyperlink"/>
            <w:rFonts w:ascii="Arial Narrow" w:hAnsi="Arial Narrow" w:cs="Arial"/>
            <w:sz w:val="22"/>
          </w:rPr>
          <w:t>www.ltco.org</w:t>
        </w:r>
      </w:hyperlink>
      <w:r w:rsidRPr="003101FA">
        <w:rPr>
          <w:rFonts w:ascii="Arial Narrow" w:hAnsi="Arial Narrow" w:cs="Arial"/>
          <w:sz w:val="22"/>
        </w:rPr>
        <w:t>.  If you have any questions, please call immediately 216-696-2719 or 800-365-3112.</w:t>
      </w:r>
    </w:p>
    <w:p w:rsidR="007A2CA3" w:rsidRDefault="007A2CA3" w:rsidP="00246C34">
      <w:pPr>
        <w:spacing w:before="120"/>
        <w:rPr>
          <w:rFonts w:ascii="Arial" w:hAnsi="Arial" w:cs="Arial"/>
        </w:rPr>
      </w:pPr>
    </w:p>
    <w:sectPr w:rsidR="007A2CA3" w:rsidSect="000A4EED">
      <w:footerReference w:type="default" r:id="rId11"/>
      <w:headerReference w:type="first" r:id="rId12"/>
      <w:pgSz w:w="12240" w:h="15840"/>
      <w:pgMar w:top="540" w:right="720" w:bottom="288" w:left="720" w:header="36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27D" w:rsidRDefault="005C727D" w:rsidP="005305A5">
      <w:r>
        <w:separator/>
      </w:r>
    </w:p>
  </w:endnote>
  <w:endnote w:type="continuationSeparator" w:id="0">
    <w:p w:rsidR="005C727D" w:rsidRDefault="005C727D" w:rsidP="005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A5" w:rsidRDefault="005305A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1C33">
      <w:rPr>
        <w:noProof/>
      </w:rPr>
      <w:t>2</w:t>
    </w:r>
    <w:r>
      <w:rPr>
        <w:noProof/>
      </w:rPr>
      <w:fldChar w:fldCharType="end"/>
    </w:r>
  </w:p>
  <w:p w:rsidR="005305A5" w:rsidRDefault="00530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27D" w:rsidRDefault="005C727D" w:rsidP="005305A5">
      <w:r>
        <w:separator/>
      </w:r>
    </w:p>
  </w:footnote>
  <w:footnote w:type="continuationSeparator" w:id="0">
    <w:p w:rsidR="005C727D" w:rsidRDefault="005C727D" w:rsidP="0053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D63" w:rsidRPr="00616D63" w:rsidRDefault="00E21124" w:rsidP="00616D63">
    <w:pPr>
      <w:jc w:val="center"/>
      <w:rPr>
        <w:b/>
        <w:i/>
        <w:color w:val="1F497D"/>
        <w:sz w:val="24"/>
        <w:szCs w:val="24"/>
      </w:rPr>
    </w:pPr>
    <w:r w:rsidRPr="00E21124">
      <w:rPr>
        <w:rFonts w:eastAsia="Calibri"/>
        <w:b/>
        <w:i/>
        <w:noProof/>
        <w:color w:val="1F497D"/>
        <w:sz w:val="24"/>
        <w:szCs w:val="24"/>
      </w:rPr>
      <w:drawing>
        <wp:inline distT="0" distB="0" distL="0" distR="0" wp14:anchorId="7FA64219" wp14:editId="2842ACFF">
          <wp:extent cx="2524125" cy="866775"/>
          <wp:effectExtent l="0" t="0" r="9525" b="952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793" cy="931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16D63" w:rsidRPr="00A629E2" w:rsidRDefault="00616D63" w:rsidP="00616D63">
    <w:pPr>
      <w:jc w:val="center"/>
      <w:rPr>
        <w:b/>
        <w:i/>
        <w:sz w:val="24"/>
        <w:szCs w:val="24"/>
      </w:rPr>
    </w:pPr>
    <w:r w:rsidRPr="00A629E2">
      <w:rPr>
        <w:b/>
        <w:i/>
        <w:sz w:val="24"/>
        <w:szCs w:val="24"/>
      </w:rPr>
      <w:t xml:space="preserve">•  Investigating concerns • Connecting to choices • Advocating for better care  </w:t>
    </w:r>
  </w:p>
  <w:p w:rsidR="00616D63" w:rsidRDefault="00616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75853"/>
    <w:multiLevelType w:val="hybridMultilevel"/>
    <w:tmpl w:val="B0BEF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43"/>
    <w:rsid w:val="00005516"/>
    <w:rsid w:val="00016135"/>
    <w:rsid w:val="00026C0B"/>
    <w:rsid w:val="000326ED"/>
    <w:rsid w:val="00040911"/>
    <w:rsid w:val="00060D8C"/>
    <w:rsid w:val="000922CF"/>
    <w:rsid w:val="000A0069"/>
    <w:rsid w:val="000A4EED"/>
    <w:rsid w:val="000B1A2F"/>
    <w:rsid w:val="000E1BDD"/>
    <w:rsid w:val="00157C0B"/>
    <w:rsid w:val="001753CF"/>
    <w:rsid w:val="001B0BFB"/>
    <w:rsid w:val="00246C34"/>
    <w:rsid w:val="002A4972"/>
    <w:rsid w:val="002B0819"/>
    <w:rsid w:val="002B0C3B"/>
    <w:rsid w:val="002C102A"/>
    <w:rsid w:val="002C43A9"/>
    <w:rsid w:val="002C6B94"/>
    <w:rsid w:val="002D7395"/>
    <w:rsid w:val="00303662"/>
    <w:rsid w:val="00371881"/>
    <w:rsid w:val="003F7437"/>
    <w:rsid w:val="004722CA"/>
    <w:rsid w:val="00483A83"/>
    <w:rsid w:val="004E0B3A"/>
    <w:rsid w:val="004F7070"/>
    <w:rsid w:val="00521C33"/>
    <w:rsid w:val="00523F2F"/>
    <w:rsid w:val="0052713B"/>
    <w:rsid w:val="005305A5"/>
    <w:rsid w:val="00567CF3"/>
    <w:rsid w:val="005828B9"/>
    <w:rsid w:val="005A00A4"/>
    <w:rsid w:val="005A16C0"/>
    <w:rsid w:val="005A4E66"/>
    <w:rsid w:val="005B6315"/>
    <w:rsid w:val="005C3013"/>
    <w:rsid w:val="005C727D"/>
    <w:rsid w:val="005E5912"/>
    <w:rsid w:val="0060602E"/>
    <w:rsid w:val="00616D63"/>
    <w:rsid w:val="006418C3"/>
    <w:rsid w:val="0065632D"/>
    <w:rsid w:val="006711E8"/>
    <w:rsid w:val="006D53FB"/>
    <w:rsid w:val="006E65A4"/>
    <w:rsid w:val="006E6C26"/>
    <w:rsid w:val="00701E97"/>
    <w:rsid w:val="00706EC8"/>
    <w:rsid w:val="00726405"/>
    <w:rsid w:val="0073526C"/>
    <w:rsid w:val="0074643A"/>
    <w:rsid w:val="00764A83"/>
    <w:rsid w:val="007A2CA3"/>
    <w:rsid w:val="007A33AB"/>
    <w:rsid w:val="007C2E36"/>
    <w:rsid w:val="007D1838"/>
    <w:rsid w:val="00807A43"/>
    <w:rsid w:val="008220EB"/>
    <w:rsid w:val="00827691"/>
    <w:rsid w:val="00845CD3"/>
    <w:rsid w:val="00856363"/>
    <w:rsid w:val="00883121"/>
    <w:rsid w:val="008D7B97"/>
    <w:rsid w:val="00937749"/>
    <w:rsid w:val="00986D9A"/>
    <w:rsid w:val="009915EB"/>
    <w:rsid w:val="009A6C91"/>
    <w:rsid w:val="00A2058C"/>
    <w:rsid w:val="00A214FF"/>
    <w:rsid w:val="00A629E2"/>
    <w:rsid w:val="00A928AA"/>
    <w:rsid w:val="00A93C01"/>
    <w:rsid w:val="00AA5F7A"/>
    <w:rsid w:val="00B07A31"/>
    <w:rsid w:val="00B162BA"/>
    <w:rsid w:val="00B94AEF"/>
    <w:rsid w:val="00BA0140"/>
    <w:rsid w:val="00BC5FBB"/>
    <w:rsid w:val="00C06198"/>
    <w:rsid w:val="00C14A59"/>
    <w:rsid w:val="00C14E55"/>
    <w:rsid w:val="00C40014"/>
    <w:rsid w:val="00C40DBC"/>
    <w:rsid w:val="00C80B74"/>
    <w:rsid w:val="00C86427"/>
    <w:rsid w:val="00CA62F2"/>
    <w:rsid w:val="00CD3728"/>
    <w:rsid w:val="00CD4966"/>
    <w:rsid w:val="00CE091A"/>
    <w:rsid w:val="00CE37B8"/>
    <w:rsid w:val="00D273D7"/>
    <w:rsid w:val="00D354AD"/>
    <w:rsid w:val="00D45DD8"/>
    <w:rsid w:val="00D77EB3"/>
    <w:rsid w:val="00D83E0D"/>
    <w:rsid w:val="00DA0B7A"/>
    <w:rsid w:val="00DE36FB"/>
    <w:rsid w:val="00DF496B"/>
    <w:rsid w:val="00E03A78"/>
    <w:rsid w:val="00E06B9D"/>
    <w:rsid w:val="00E21124"/>
    <w:rsid w:val="00E30B27"/>
    <w:rsid w:val="00E37A0C"/>
    <w:rsid w:val="00E51AE6"/>
    <w:rsid w:val="00E75378"/>
    <w:rsid w:val="00EE79D7"/>
    <w:rsid w:val="00F10DFD"/>
    <w:rsid w:val="00F47FC0"/>
    <w:rsid w:val="00F800CB"/>
    <w:rsid w:val="00F84F10"/>
    <w:rsid w:val="00F94B7C"/>
    <w:rsid w:val="00FF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7178D94"/>
  <w15:chartTrackingRefBased/>
  <w15:docId w15:val="{B88D4D0E-14EA-46BB-9464-AF35271A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F7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30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5A5"/>
  </w:style>
  <w:style w:type="paragraph" w:styleId="Footer">
    <w:name w:val="footer"/>
    <w:basedOn w:val="Normal"/>
    <w:link w:val="FooterChar"/>
    <w:uiPriority w:val="99"/>
    <w:rsid w:val="00530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A5"/>
  </w:style>
  <w:style w:type="character" w:styleId="Hyperlink">
    <w:name w:val="Hyperlink"/>
    <w:rsid w:val="005305A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16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16D6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483A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6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tco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mccabe@ltco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275F7-689C-4D9D-8867-6B754CB55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392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LTCO</Company>
  <LinksUpToDate>false</LinksUpToDate>
  <CharactersWithSpaces>2835</CharactersWithSpaces>
  <SharedDoc>false</SharedDoc>
  <HLinks>
    <vt:vector size="6" baseType="variant">
      <vt:variant>
        <vt:i4>5505133</vt:i4>
      </vt:variant>
      <vt:variant>
        <vt:i4>0</vt:i4>
      </vt:variant>
      <vt:variant>
        <vt:i4>0</vt:i4>
      </vt:variant>
      <vt:variant>
        <vt:i4>5</vt:i4>
      </vt:variant>
      <vt:variant>
        <vt:lpwstr>mailto:SNarduzzi@ltco.org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lscharf</dc:creator>
  <cp:keywords/>
  <cp:lastModifiedBy>Jeni Coyne</cp:lastModifiedBy>
  <cp:revision>5</cp:revision>
  <cp:lastPrinted>2017-05-16T19:10:00Z</cp:lastPrinted>
  <dcterms:created xsi:type="dcterms:W3CDTF">2018-01-26T15:11:00Z</dcterms:created>
  <dcterms:modified xsi:type="dcterms:W3CDTF">2018-03-21T13:33:00Z</dcterms:modified>
</cp:coreProperties>
</file>