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911" w:rsidRDefault="00E03A78" w:rsidP="00E03A78">
      <w:pPr>
        <w:jc w:val="center"/>
        <w:rPr>
          <w:rFonts w:ascii="Arial" w:hAnsi="Arial" w:cs="Arial"/>
          <w:b/>
          <w:sz w:val="24"/>
          <w:szCs w:val="24"/>
        </w:rPr>
      </w:pPr>
      <w:r w:rsidRPr="005B6315">
        <w:rPr>
          <w:rFonts w:ascii="Arial" w:hAnsi="Arial" w:cs="Arial"/>
          <w:b/>
          <w:sz w:val="24"/>
          <w:szCs w:val="24"/>
        </w:rPr>
        <w:t>Ombudsman Associate Reporting Form</w:t>
      </w:r>
      <w:r w:rsidR="00616D63">
        <w:rPr>
          <w:rFonts w:ascii="Arial" w:hAnsi="Arial" w:cs="Arial"/>
          <w:b/>
          <w:sz w:val="24"/>
          <w:szCs w:val="24"/>
        </w:rPr>
        <w:t xml:space="preserve"> </w:t>
      </w:r>
    </w:p>
    <w:p w:rsidR="00616D63" w:rsidRPr="00616D63" w:rsidRDefault="00616D63" w:rsidP="00E03A78">
      <w:pPr>
        <w:jc w:val="center"/>
        <w:rPr>
          <w:rFonts w:ascii="Arial" w:hAnsi="Arial" w:cs="Arial"/>
          <w:b/>
          <w:sz w:val="22"/>
          <w:szCs w:val="22"/>
        </w:rPr>
      </w:pPr>
      <w:r w:rsidRPr="00616D63">
        <w:rPr>
          <w:rFonts w:ascii="Arial" w:hAnsi="Arial" w:cs="Arial"/>
          <w:b/>
          <w:sz w:val="22"/>
          <w:szCs w:val="22"/>
        </w:rPr>
        <w:t>for</w:t>
      </w:r>
    </w:p>
    <w:p w:rsidR="00616D63" w:rsidRPr="002C45D4" w:rsidRDefault="002C45D4" w:rsidP="00E03A78">
      <w:pPr>
        <w:jc w:val="center"/>
        <w:rPr>
          <w:rFonts w:ascii="Arial" w:hAnsi="Arial" w:cs="Arial"/>
          <w:b/>
          <w:sz w:val="22"/>
          <w:szCs w:val="24"/>
          <w:u w:val="single"/>
        </w:rPr>
      </w:pPr>
      <w:r>
        <w:rPr>
          <w:rFonts w:ascii="Arial" w:hAnsi="Arial" w:cs="Arial"/>
          <w:b/>
          <w:sz w:val="22"/>
          <w:szCs w:val="24"/>
          <w:u w:val="single"/>
        </w:rPr>
        <w:t>Resident Council</w:t>
      </w:r>
      <w:r>
        <w:rPr>
          <w:rFonts w:ascii="Arial" w:hAnsi="Arial" w:cs="Arial"/>
          <w:b/>
          <w:sz w:val="22"/>
          <w:szCs w:val="24"/>
        </w:rPr>
        <w:t xml:space="preserve"> or </w:t>
      </w:r>
      <w:r>
        <w:rPr>
          <w:rFonts w:ascii="Arial" w:hAnsi="Arial" w:cs="Arial"/>
          <w:b/>
          <w:sz w:val="22"/>
          <w:szCs w:val="24"/>
          <w:u w:val="single"/>
        </w:rPr>
        <w:t>Family Council</w:t>
      </w:r>
    </w:p>
    <w:p w:rsidR="003F7437" w:rsidRDefault="003F7437" w:rsidP="00E03A78">
      <w:pPr>
        <w:jc w:val="center"/>
        <w:rPr>
          <w:rFonts w:ascii="Arial" w:hAnsi="Arial" w:cs="Arial"/>
        </w:rPr>
      </w:pP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Volunteer Name: _____________________________ </w:t>
      </w:r>
      <w:r w:rsidR="002B08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Daytime phone</w:t>
      </w:r>
      <w:r w:rsidR="005B6315">
        <w:rPr>
          <w:rFonts w:ascii="Arial" w:hAnsi="Arial" w:cs="Arial"/>
        </w:rPr>
        <w:t>: _______________</w:t>
      </w:r>
      <w:r w:rsidR="00DF496B">
        <w:rPr>
          <w:rFonts w:ascii="Arial" w:hAnsi="Arial" w:cs="Arial"/>
        </w:rPr>
        <w:t>_____________</w:t>
      </w:r>
      <w:r w:rsidR="005B6315">
        <w:rPr>
          <w:rFonts w:ascii="Arial" w:hAnsi="Arial" w:cs="Arial"/>
        </w:rPr>
        <w:t>_____</w:t>
      </w: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My staff Ombudsman</w:t>
      </w:r>
      <w:r w:rsidR="005B63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</w:t>
      </w:r>
      <w:r w:rsidR="00DF496B">
        <w:rPr>
          <w:rFonts w:ascii="Arial" w:hAnsi="Arial" w:cs="Arial"/>
        </w:rPr>
        <w:t xml:space="preserve">_______________ </w:t>
      </w:r>
      <w:r>
        <w:rPr>
          <w:rFonts w:ascii="Arial" w:hAnsi="Arial" w:cs="Arial"/>
        </w:rPr>
        <w:t>Date of visit: ________________</w:t>
      </w:r>
      <w:r w:rsidR="00DF496B">
        <w:rPr>
          <w:rFonts w:ascii="Arial" w:hAnsi="Arial" w:cs="Arial"/>
        </w:rPr>
        <w:t>____</w:t>
      </w:r>
      <w:r>
        <w:rPr>
          <w:rFonts w:ascii="Arial" w:hAnsi="Arial" w:cs="Arial"/>
        </w:rPr>
        <w:t>_____</w:t>
      </w:r>
    </w:p>
    <w:p w:rsidR="003F7437" w:rsidRDefault="003F7437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Facility Name: _______________________________________</w:t>
      </w:r>
      <w:r w:rsidR="00C20D68">
        <w:rPr>
          <w:rFonts w:ascii="Arial" w:hAnsi="Arial" w:cs="Arial"/>
        </w:rPr>
        <w:t xml:space="preserve">____ </w:t>
      </w:r>
      <w:r>
        <w:rPr>
          <w:rFonts w:ascii="Arial" w:hAnsi="Arial" w:cs="Arial"/>
        </w:rPr>
        <w:t>Time spent in facility: ______</w:t>
      </w:r>
      <w:r w:rsidR="00DF496B">
        <w:rPr>
          <w:rFonts w:ascii="Arial" w:hAnsi="Arial" w:cs="Arial"/>
        </w:rPr>
        <w:t>_________</w:t>
      </w:r>
      <w:r>
        <w:rPr>
          <w:rFonts w:ascii="Arial" w:hAnsi="Arial" w:cs="Arial"/>
        </w:rPr>
        <w:t>__</w:t>
      </w:r>
      <w:r w:rsidR="002B0819">
        <w:rPr>
          <w:rFonts w:ascii="Arial" w:hAnsi="Arial" w:cs="Arial"/>
        </w:rPr>
        <w:t>_</w:t>
      </w:r>
    </w:p>
    <w:p w:rsidR="00C37299" w:rsidRDefault="002C45D4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Type of Facility (please circle):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NH</w:t>
      </w:r>
      <w:r>
        <w:rPr>
          <w:rFonts w:ascii="Arial" w:hAnsi="Arial" w:cs="Arial"/>
          <w:b/>
        </w:rPr>
        <w:tab/>
        <w:t>RCF</w:t>
      </w:r>
      <w:r w:rsidR="003F7437">
        <w:rPr>
          <w:rFonts w:ascii="Arial" w:hAnsi="Arial" w:cs="Arial"/>
        </w:rPr>
        <w:tab/>
      </w:r>
      <w:r w:rsidR="003F7437">
        <w:rPr>
          <w:rFonts w:ascii="Arial" w:hAnsi="Arial" w:cs="Arial"/>
        </w:rPr>
        <w:tab/>
      </w:r>
      <w:r w:rsidR="00DF496B">
        <w:rPr>
          <w:rFonts w:ascii="Arial" w:hAnsi="Arial" w:cs="Arial"/>
        </w:rPr>
        <w:tab/>
        <w:t xml:space="preserve">       </w:t>
      </w:r>
      <w:r w:rsidR="003F7437">
        <w:rPr>
          <w:rFonts w:ascii="Arial" w:hAnsi="Arial" w:cs="Arial"/>
        </w:rPr>
        <w:t>Travel time:  ______________</w:t>
      </w:r>
      <w:r w:rsidR="00C20D68">
        <w:rPr>
          <w:rFonts w:ascii="Arial" w:hAnsi="Arial" w:cs="Arial"/>
        </w:rPr>
        <w:t>_</w:t>
      </w:r>
      <w:r w:rsidR="003F7437">
        <w:rPr>
          <w:rFonts w:ascii="Arial" w:hAnsi="Arial" w:cs="Arial"/>
        </w:rPr>
        <w:t>__</w:t>
      </w:r>
      <w:r w:rsidR="00DF496B">
        <w:rPr>
          <w:rFonts w:ascii="Arial" w:hAnsi="Arial" w:cs="Arial"/>
        </w:rPr>
        <w:t>_____</w:t>
      </w:r>
      <w:r w:rsidR="003F7437">
        <w:rPr>
          <w:rFonts w:ascii="Arial" w:hAnsi="Arial" w:cs="Arial"/>
        </w:rPr>
        <w:t>____</w:t>
      </w:r>
    </w:p>
    <w:p w:rsidR="00C37299" w:rsidRDefault="00C37299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Documentation time:  ___________________</w:t>
      </w:r>
    </w:p>
    <w:p w:rsidR="00C37299" w:rsidRPr="00C37299" w:rsidRDefault="002B0819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Time </w:t>
      </w:r>
      <w:r w:rsidR="003F7437" w:rsidRPr="005B6315">
        <w:rPr>
          <w:rFonts w:ascii="Arial" w:hAnsi="Arial" w:cs="Arial"/>
          <w:b/>
        </w:rPr>
        <w:t>Conversion Tabl</w:t>
      </w:r>
      <w:r w:rsidR="00C37299">
        <w:rPr>
          <w:rFonts w:ascii="Arial" w:hAnsi="Arial" w:cs="Arial"/>
          <w:b/>
        </w:rPr>
        <w:t>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771"/>
        <w:gridCol w:w="1771"/>
        <w:gridCol w:w="1771"/>
        <w:gridCol w:w="1772"/>
      </w:tblGrid>
      <w:tr w:rsidR="007A33AB" w:rsidRPr="005305A5" w:rsidTr="00133A37"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1-6 min = 0.1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13-18 min = 0.3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25-30 min = 0.5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37-42 min = 0.7</w:t>
            </w:r>
          </w:p>
        </w:tc>
        <w:tc>
          <w:tcPr>
            <w:tcW w:w="1772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49-54 min = 0.9</w:t>
            </w:r>
          </w:p>
        </w:tc>
      </w:tr>
      <w:tr w:rsidR="007A33AB" w:rsidRPr="005305A5" w:rsidTr="00133A37"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7-12min = 0.2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19-24 min = 0.4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31-36 min = 0.6</w:t>
            </w:r>
          </w:p>
        </w:tc>
        <w:tc>
          <w:tcPr>
            <w:tcW w:w="1771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43-48 min = 0.6</w:t>
            </w:r>
          </w:p>
        </w:tc>
        <w:tc>
          <w:tcPr>
            <w:tcW w:w="1772" w:type="dxa"/>
            <w:shd w:val="clear" w:color="auto" w:fill="auto"/>
          </w:tcPr>
          <w:p w:rsidR="003F7437" w:rsidRPr="005305A5" w:rsidRDefault="003F7437" w:rsidP="005305A5">
            <w:pPr>
              <w:spacing w:before="120"/>
              <w:rPr>
                <w:rFonts w:ascii="Arial" w:hAnsi="Arial" w:cs="Arial"/>
              </w:rPr>
            </w:pPr>
            <w:r w:rsidRPr="005305A5">
              <w:rPr>
                <w:rFonts w:ascii="Arial" w:hAnsi="Arial" w:cs="Arial"/>
              </w:rPr>
              <w:t>55-60 min = 1.0</w:t>
            </w:r>
          </w:p>
        </w:tc>
      </w:tr>
    </w:tbl>
    <w:p w:rsidR="002B0819" w:rsidRPr="002C45D4" w:rsidRDefault="002B0819" w:rsidP="003F7437">
      <w:pPr>
        <w:spacing w:before="120"/>
        <w:rPr>
          <w:rFonts w:ascii="Arial" w:hAnsi="Arial" w:cs="Arial"/>
          <w:b/>
          <w:sz w:val="18"/>
          <w:szCs w:val="18"/>
        </w:rPr>
      </w:pPr>
    </w:p>
    <w:p w:rsidR="003F7437" w:rsidRDefault="002B0819" w:rsidP="003F7437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Number of </w:t>
      </w:r>
      <w:r w:rsidR="003F7437" w:rsidRPr="005B6315">
        <w:rPr>
          <w:rFonts w:ascii="Arial" w:hAnsi="Arial" w:cs="Arial"/>
          <w:b/>
        </w:rPr>
        <w:t xml:space="preserve">Residents </w:t>
      </w:r>
      <w:r w:rsidR="002C45D4">
        <w:rPr>
          <w:rFonts w:ascii="Arial" w:hAnsi="Arial" w:cs="Arial"/>
          <w:b/>
        </w:rPr>
        <w:t>at Meeting</w:t>
      </w:r>
      <w:r>
        <w:rPr>
          <w:rFonts w:ascii="Arial" w:hAnsi="Arial" w:cs="Arial"/>
        </w:rPr>
        <w:t xml:space="preserve"> ______________</w:t>
      </w:r>
    </w:p>
    <w:p w:rsidR="002B0819" w:rsidRDefault="002B0819" w:rsidP="003F7437">
      <w:pPr>
        <w:spacing w:before="12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2C45D4" w:rsidRPr="005305A5" w:rsidTr="00471F56">
        <w:trPr>
          <w:trHeight w:val="432"/>
        </w:trPr>
        <w:tc>
          <w:tcPr>
            <w:tcW w:w="10790" w:type="dxa"/>
            <w:shd w:val="clear" w:color="auto" w:fill="auto"/>
          </w:tcPr>
          <w:p w:rsidR="002C45D4" w:rsidRPr="002C45D4" w:rsidRDefault="002C45D4" w:rsidP="002C45D4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C45D4">
              <w:rPr>
                <w:rFonts w:ascii="Arial" w:hAnsi="Arial" w:cs="Arial"/>
                <w:b/>
                <w:sz w:val="24"/>
                <w:szCs w:val="24"/>
              </w:rPr>
              <w:t xml:space="preserve">Meeting </w:t>
            </w:r>
            <w:r>
              <w:rPr>
                <w:rFonts w:ascii="Arial" w:hAnsi="Arial" w:cs="Arial"/>
                <w:b/>
                <w:sz w:val="24"/>
                <w:szCs w:val="24"/>
              </w:rPr>
              <w:t>Topics</w:t>
            </w:r>
            <w:r w:rsidRPr="002C45D4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2C45D4" w:rsidRDefault="002C45D4" w:rsidP="00D500D3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C45D4">
              <w:rPr>
                <w:rFonts w:ascii="Arial" w:hAnsi="Arial" w:cs="Arial"/>
                <w:b/>
                <w:sz w:val="24"/>
                <w:szCs w:val="24"/>
              </w:rPr>
              <w:t>Meeting Notes:</w:t>
            </w: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  <w:bookmarkStart w:id="0" w:name="_Hlk503353168"/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bookmarkEnd w:id="0"/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C45D4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45D4" w:rsidRPr="005305A5" w:rsidRDefault="002C45D4" w:rsidP="00D500D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FE088D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88D" w:rsidRPr="005305A5" w:rsidRDefault="00FE088D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471F56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F56" w:rsidRPr="005305A5" w:rsidRDefault="00471F56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471F56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F56" w:rsidRPr="005305A5" w:rsidRDefault="00471F56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5E2220" w:rsidRPr="005305A5" w:rsidTr="00471F56">
        <w:trPr>
          <w:trHeight w:val="432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220" w:rsidRPr="005305A5" w:rsidRDefault="005E2220" w:rsidP="001B5FB6">
            <w:pPr>
              <w:spacing w:before="120"/>
              <w:rPr>
                <w:rFonts w:ascii="Arial" w:hAnsi="Arial" w:cs="Arial"/>
                <w:b/>
              </w:rPr>
            </w:pPr>
          </w:p>
        </w:tc>
      </w:tr>
    </w:tbl>
    <w:p w:rsidR="007A2CA3" w:rsidRPr="00872209" w:rsidRDefault="005E2220" w:rsidP="00471F56">
      <w:pPr>
        <w:spacing w:before="120"/>
        <w:rPr>
          <w:rFonts w:ascii="Arial" w:hAnsi="Arial" w:cs="Arial"/>
        </w:rPr>
      </w:pPr>
      <w:r w:rsidRPr="003101FA">
        <w:rPr>
          <w:rFonts w:ascii="Arial Narrow" w:hAnsi="Arial Narrow" w:cs="Arial"/>
          <w:sz w:val="22"/>
        </w:rPr>
        <w:t xml:space="preserve">Please return completed form to </w:t>
      </w:r>
      <w:r w:rsidR="00546038">
        <w:rPr>
          <w:rFonts w:ascii="Arial Narrow" w:hAnsi="Arial Narrow" w:cs="Arial"/>
          <w:sz w:val="22"/>
        </w:rPr>
        <w:t>LTCO office</w:t>
      </w:r>
      <w:r w:rsidRPr="003101FA">
        <w:rPr>
          <w:rFonts w:ascii="Arial Narrow" w:hAnsi="Arial Narrow" w:cs="Arial"/>
          <w:sz w:val="22"/>
        </w:rPr>
        <w:t xml:space="preserve"> within 3 days of visit.  Email to</w:t>
      </w:r>
      <w:hyperlink r:id="rId8" w:history="1">
        <w:r w:rsidRPr="003101FA">
          <w:rPr>
            <w:rFonts w:ascii="Arial Narrow" w:hAnsi="Arial Narrow"/>
            <w:sz w:val="22"/>
          </w:rPr>
          <w:t xml:space="preserve"> </w:t>
        </w:r>
        <w:r w:rsidRPr="003101FA">
          <w:rPr>
            <w:rStyle w:val="Hyperlink"/>
            <w:rFonts w:ascii="Arial Narrow" w:hAnsi="Arial Narrow" w:cs="Arial"/>
            <w:sz w:val="22"/>
          </w:rPr>
          <w:t>VolunteerReports@ltco.org</w:t>
        </w:r>
      </w:hyperlink>
      <w:r w:rsidRPr="003101FA">
        <w:rPr>
          <w:rFonts w:ascii="Arial Narrow" w:hAnsi="Arial Narrow" w:cs="Arial"/>
          <w:sz w:val="22"/>
        </w:rPr>
        <w:t xml:space="preserve"> or mail in.  Form and mailing information at </w:t>
      </w:r>
      <w:hyperlink r:id="rId9" w:history="1">
        <w:r w:rsidR="00AE72C7" w:rsidRPr="00E53EC6">
          <w:rPr>
            <w:rStyle w:val="Hyperlink"/>
            <w:rFonts w:ascii="Arial Narrow" w:hAnsi="Arial Narrow" w:cs="Arial"/>
            <w:sz w:val="22"/>
          </w:rPr>
          <w:t>www.ltco.org</w:t>
        </w:r>
      </w:hyperlink>
      <w:r w:rsidRPr="003101FA">
        <w:rPr>
          <w:rFonts w:ascii="Arial Narrow" w:hAnsi="Arial Narrow" w:cs="Arial"/>
          <w:sz w:val="22"/>
        </w:rPr>
        <w:t>.  If you have any questions, please call immediately 216-696-2719 or 800-365-3112.</w:t>
      </w:r>
      <w:bookmarkStart w:id="1" w:name="_GoBack"/>
      <w:bookmarkEnd w:id="1"/>
    </w:p>
    <w:sectPr w:rsidR="007A2CA3" w:rsidRPr="00872209" w:rsidSect="00C03801">
      <w:footerReference w:type="default" r:id="rId10"/>
      <w:headerReference w:type="first" r:id="rId11"/>
      <w:pgSz w:w="12240" w:h="15840"/>
      <w:pgMar w:top="288" w:right="720" w:bottom="288" w:left="720" w:header="27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849" w:rsidRDefault="00CE5849" w:rsidP="005305A5">
      <w:r>
        <w:separator/>
      </w:r>
    </w:p>
  </w:endnote>
  <w:endnote w:type="continuationSeparator" w:id="0">
    <w:p w:rsidR="00CE5849" w:rsidRDefault="00CE5849" w:rsidP="0053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5A5" w:rsidRDefault="005305A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1F56">
      <w:rPr>
        <w:noProof/>
      </w:rPr>
      <w:t>2</w:t>
    </w:r>
    <w:r>
      <w:rPr>
        <w:noProof/>
      </w:rPr>
      <w:fldChar w:fldCharType="end"/>
    </w:r>
  </w:p>
  <w:p w:rsidR="005305A5" w:rsidRDefault="00530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849" w:rsidRDefault="00CE5849" w:rsidP="005305A5">
      <w:r>
        <w:separator/>
      </w:r>
    </w:p>
  </w:footnote>
  <w:footnote w:type="continuationSeparator" w:id="0">
    <w:p w:rsidR="00CE5849" w:rsidRDefault="00CE5849" w:rsidP="0053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D63" w:rsidRPr="00616D63" w:rsidRDefault="00F834EE" w:rsidP="00616D63">
    <w:pPr>
      <w:jc w:val="center"/>
      <w:rPr>
        <w:b/>
        <w:i/>
        <w:color w:val="1F497D"/>
        <w:sz w:val="24"/>
        <w:szCs w:val="24"/>
      </w:rPr>
    </w:pPr>
    <w:r w:rsidRPr="00F834EE">
      <w:rPr>
        <w:rFonts w:eastAsia="Calibri"/>
        <w:b/>
        <w:i/>
        <w:noProof/>
        <w:color w:val="1F497D"/>
        <w:sz w:val="24"/>
        <w:szCs w:val="24"/>
      </w:rPr>
      <w:drawing>
        <wp:inline distT="0" distB="0" distL="0" distR="0" wp14:anchorId="10F4D3EF" wp14:editId="1B733A37">
          <wp:extent cx="2524125" cy="866775"/>
          <wp:effectExtent l="0" t="0" r="9525" b="9525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793" cy="9312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16D63" w:rsidRPr="00F834EE" w:rsidRDefault="00616D63" w:rsidP="00616D63">
    <w:pPr>
      <w:jc w:val="center"/>
      <w:rPr>
        <w:b/>
        <w:i/>
        <w:color w:val="913B54"/>
        <w:sz w:val="24"/>
        <w:szCs w:val="24"/>
      </w:rPr>
    </w:pPr>
    <w:r w:rsidRPr="00685CFC">
      <w:rPr>
        <w:b/>
        <w:i/>
        <w:sz w:val="24"/>
        <w:szCs w:val="24"/>
      </w:rPr>
      <w:t xml:space="preserve">•  Investigating concerns • Connecting to choices • Advocating for better care  </w:t>
    </w:r>
  </w:p>
  <w:p w:rsidR="00616D63" w:rsidRPr="00F834EE" w:rsidRDefault="00616D63">
    <w:pPr>
      <w:pStyle w:val="Header"/>
      <w:rPr>
        <w:color w:val="913B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75853"/>
    <w:multiLevelType w:val="hybridMultilevel"/>
    <w:tmpl w:val="B0BEF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43"/>
    <w:rsid w:val="00005516"/>
    <w:rsid w:val="00016135"/>
    <w:rsid w:val="00017648"/>
    <w:rsid w:val="00026C0B"/>
    <w:rsid w:val="000326ED"/>
    <w:rsid w:val="00040911"/>
    <w:rsid w:val="00060D8C"/>
    <w:rsid w:val="000A0069"/>
    <w:rsid w:val="000B1A2F"/>
    <w:rsid w:val="000E1BDD"/>
    <w:rsid w:val="00133A37"/>
    <w:rsid w:val="001753CF"/>
    <w:rsid w:val="001B0BFB"/>
    <w:rsid w:val="002A4972"/>
    <w:rsid w:val="002B0819"/>
    <w:rsid w:val="002B0C3B"/>
    <w:rsid w:val="002C102A"/>
    <w:rsid w:val="002C43A9"/>
    <w:rsid w:val="002C45D4"/>
    <w:rsid w:val="002C6B94"/>
    <w:rsid w:val="002D7395"/>
    <w:rsid w:val="00303662"/>
    <w:rsid w:val="003F7437"/>
    <w:rsid w:val="00430269"/>
    <w:rsid w:val="00444520"/>
    <w:rsid w:val="00471F56"/>
    <w:rsid w:val="004722CA"/>
    <w:rsid w:val="004E0B3A"/>
    <w:rsid w:val="00523F2F"/>
    <w:rsid w:val="005303A6"/>
    <w:rsid w:val="005305A5"/>
    <w:rsid w:val="00546038"/>
    <w:rsid w:val="00564C1C"/>
    <w:rsid w:val="00567CF3"/>
    <w:rsid w:val="005A00A4"/>
    <w:rsid w:val="005A16C0"/>
    <w:rsid w:val="005A4E66"/>
    <w:rsid w:val="005B6315"/>
    <w:rsid w:val="005E2220"/>
    <w:rsid w:val="005E5912"/>
    <w:rsid w:val="00616D63"/>
    <w:rsid w:val="006418C3"/>
    <w:rsid w:val="006711E8"/>
    <w:rsid w:val="00685CFC"/>
    <w:rsid w:val="006D53FB"/>
    <w:rsid w:val="006E65A4"/>
    <w:rsid w:val="006E6C26"/>
    <w:rsid w:val="00706EC8"/>
    <w:rsid w:val="00726405"/>
    <w:rsid w:val="0073526C"/>
    <w:rsid w:val="0074643A"/>
    <w:rsid w:val="00764A83"/>
    <w:rsid w:val="007A2CA3"/>
    <w:rsid w:val="007A33AB"/>
    <w:rsid w:val="007C2E36"/>
    <w:rsid w:val="00807A43"/>
    <w:rsid w:val="008220EB"/>
    <w:rsid w:val="00856363"/>
    <w:rsid w:val="00872209"/>
    <w:rsid w:val="00883121"/>
    <w:rsid w:val="008D5FB1"/>
    <w:rsid w:val="008D7B97"/>
    <w:rsid w:val="00986D9A"/>
    <w:rsid w:val="009915EB"/>
    <w:rsid w:val="009E413A"/>
    <w:rsid w:val="00A214FF"/>
    <w:rsid w:val="00A928AA"/>
    <w:rsid w:val="00A93C01"/>
    <w:rsid w:val="00AC74E6"/>
    <w:rsid w:val="00AE72C7"/>
    <w:rsid w:val="00B07A31"/>
    <w:rsid w:val="00B162BA"/>
    <w:rsid w:val="00B169C7"/>
    <w:rsid w:val="00BA0140"/>
    <w:rsid w:val="00BC5FBB"/>
    <w:rsid w:val="00C03801"/>
    <w:rsid w:val="00C06198"/>
    <w:rsid w:val="00C14A59"/>
    <w:rsid w:val="00C20D68"/>
    <w:rsid w:val="00C37299"/>
    <w:rsid w:val="00C40014"/>
    <w:rsid w:val="00C40DBC"/>
    <w:rsid w:val="00C80B74"/>
    <w:rsid w:val="00CA62F2"/>
    <w:rsid w:val="00CD4966"/>
    <w:rsid w:val="00CE091A"/>
    <w:rsid w:val="00CE37B8"/>
    <w:rsid w:val="00CE5849"/>
    <w:rsid w:val="00D273D7"/>
    <w:rsid w:val="00D354AD"/>
    <w:rsid w:val="00D500D3"/>
    <w:rsid w:val="00D64146"/>
    <w:rsid w:val="00D77EB3"/>
    <w:rsid w:val="00D83E0D"/>
    <w:rsid w:val="00DA0B7A"/>
    <w:rsid w:val="00DE36FB"/>
    <w:rsid w:val="00DF496B"/>
    <w:rsid w:val="00E03A78"/>
    <w:rsid w:val="00E06B9D"/>
    <w:rsid w:val="00E30B27"/>
    <w:rsid w:val="00E376FF"/>
    <w:rsid w:val="00E37FD2"/>
    <w:rsid w:val="00E51AE6"/>
    <w:rsid w:val="00E75378"/>
    <w:rsid w:val="00EE79D7"/>
    <w:rsid w:val="00EE7AE1"/>
    <w:rsid w:val="00F10DFD"/>
    <w:rsid w:val="00F47FC0"/>
    <w:rsid w:val="00F800CB"/>
    <w:rsid w:val="00F834EE"/>
    <w:rsid w:val="00F84F10"/>
    <w:rsid w:val="00F94B7C"/>
    <w:rsid w:val="00FE088D"/>
    <w:rsid w:val="00FF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92DC59F"/>
  <w15:chartTrackingRefBased/>
  <w15:docId w15:val="{E5BAF5B0-2FA3-4479-96A7-D4BC745D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F7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305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5A5"/>
  </w:style>
  <w:style w:type="paragraph" w:styleId="Footer">
    <w:name w:val="footer"/>
    <w:basedOn w:val="Normal"/>
    <w:link w:val="FooterChar"/>
    <w:uiPriority w:val="99"/>
    <w:rsid w:val="005305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A5"/>
  </w:style>
  <w:style w:type="character" w:styleId="Hyperlink">
    <w:name w:val="Hyperlink"/>
    <w:rsid w:val="005305A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16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16D6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E72C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ccabe@ltco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tc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04A16-9F0D-4523-98AA-0A69A48B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LTCO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lscharf</dc:creator>
  <cp:keywords/>
  <cp:lastModifiedBy>Jeni Coyne</cp:lastModifiedBy>
  <cp:revision>5</cp:revision>
  <cp:lastPrinted>2018-01-26T15:10:00Z</cp:lastPrinted>
  <dcterms:created xsi:type="dcterms:W3CDTF">2018-01-26T15:10:00Z</dcterms:created>
  <dcterms:modified xsi:type="dcterms:W3CDTF">2018-03-21T13:38:00Z</dcterms:modified>
</cp:coreProperties>
</file>