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44160" w14:textId="00504249" w:rsidR="004B75E4" w:rsidRPr="004C6D27" w:rsidRDefault="004B75E4" w:rsidP="004C6D27">
      <w:pPr>
        <w:jc w:val="center"/>
      </w:pPr>
      <w:r>
        <w:br w:type="textWrapping" w:clear="all"/>
      </w:r>
      <w:r w:rsidR="004C6D27">
        <w:rPr>
          <w:noProof/>
        </w:rPr>
        <w:drawing>
          <wp:inline distT="0" distB="0" distL="0" distR="0" wp14:anchorId="564A9C86" wp14:editId="0763A816">
            <wp:extent cx="2094230" cy="856615"/>
            <wp:effectExtent l="0" t="0" r="1270" b="63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521327965"/>
    </w:p>
    <w:p w14:paraId="25CCB6F3" w14:textId="77777777" w:rsidR="004B75E4" w:rsidRDefault="004B75E4" w:rsidP="004B75E4">
      <w:pPr>
        <w:jc w:val="center"/>
        <w:rPr>
          <w:rFonts w:ascii="Arial" w:hAnsi="Arial" w:cs="Arial"/>
          <w:b/>
          <w:sz w:val="24"/>
        </w:rPr>
      </w:pPr>
    </w:p>
    <w:p w14:paraId="39934F29" w14:textId="77777777" w:rsidR="004B75E4" w:rsidRPr="00A037E2" w:rsidRDefault="004B75E4" w:rsidP="004B75E4">
      <w:pPr>
        <w:jc w:val="center"/>
        <w:rPr>
          <w:rFonts w:ascii="Arial" w:hAnsi="Arial" w:cs="Arial"/>
          <w:b/>
          <w:sz w:val="24"/>
        </w:rPr>
      </w:pPr>
      <w:r w:rsidRPr="00A037E2">
        <w:rPr>
          <w:rFonts w:ascii="Arial" w:hAnsi="Arial" w:cs="Arial"/>
          <w:b/>
          <w:sz w:val="24"/>
        </w:rPr>
        <w:t xml:space="preserve">Ombudsman </w:t>
      </w:r>
      <w:r w:rsidR="00B60841">
        <w:rPr>
          <w:rFonts w:ascii="Arial" w:hAnsi="Arial" w:cs="Arial"/>
          <w:b/>
          <w:sz w:val="24"/>
        </w:rPr>
        <w:t>Marketing/</w:t>
      </w:r>
      <w:r>
        <w:rPr>
          <w:rFonts w:ascii="Arial" w:hAnsi="Arial" w:cs="Arial"/>
          <w:b/>
          <w:sz w:val="24"/>
        </w:rPr>
        <w:t xml:space="preserve">Communications </w:t>
      </w:r>
      <w:r w:rsidRPr="00A037E2">
        <w:rPr>
          <w:rFonts w:ascii="Arial" w:hAnsi="Arial" w:cs="Arial"/>
          <w:b/>
          <w:sz w:val="24"/>
        </w:rPr>
        <w:t>Internship Position Description</w:t>
      </w:r>
    </w:p>
    <w:p w14:paraId="6350AB4A" w14:textId="77777777" w:rsidR="004B75E4" w:rsidRPr="00394936" w:rsidRDefault="004B75E4" w:rsidP="004B75E4">
      <w:pPr>
        <w:pStyle w:val="Heading2"/>
        <w:jc w:val="both"/>
        <w:rPr>
          <w:rFonts w:ascii="Arial" w:hAnsi="Arial" w:cs="Arial"/>
          <w:b w:val="0"/>
          <w:bCs w:val="0"/>
          <w:color w:val="000000"/>
          <w:sz w:val="22"/>
          <w:szCs w:val="22"/>
          <w:u w:val="none"/>
        </w:rPr>
      </w:pPr>
      <w:r w:rsidRPr="00394936">
        <w:rPr>
          <w:rFonts w:ascii="Arial" w:hAnsi="Arial" w:cs="Arial"/>
          <w:sz w:val="22"/>
          <w:szCs w:val="22"/>
          <w:u w:val="none"/>
        </w:rPr>
        <w:t xml:space="preserve">General Statement of Duties:  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In support of the mission of the Office of the State Long-Term Care Ombudsman, the Ombudsman </w:t>
      </w:r>
      <w:r w:rsidR="00B60841">
        <w:rPr>
          <w:rFonts w:ascii="Arial" w:hAnsi="Arial" w:cs="Arial"/>
          <w:b w:val="0"/>
          <w:sz w:val="22"/>
          <w:szCs w:val="22"/>
          <w:u w:val="none"/>
        </w:rPr>
        <w:t>Marketing/</w:t>
      </w:r>
      <w:r>
        <w:rPr>
          <w:rFonts w:ascii="Arial" w:hAnsi="Arial" w:cs="Arial"/>
          <w:b w:val="0"/>
          <w:sz w:val="22"/>
          <w:szCs w:val="22"/>
          <w:u w:val="none"/>
        </w:rPr>
        <w:t>Communications Intern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 will provide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volunteer recruitment 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services to </w:t>
      </w:r>
      <w:r w:rsidR="00B60841">
        <w:rPr>
          <w:rFonts w:ascii="Arial" w:hAnsi="Arial" w:cs="Arial"/>
          <w:b w:val="0"/>
          <w:sz w:val="22"/>
          <w:szCs w:val="22"/>
          <w:u w:val="none"/>
        </w:rPr>
        <w:t xml:space="preserve">the 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long-term care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ombudsman 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program to increase </w:t>
      </w:r>
      <w:r>
        <w:rPr>
          <w:rFonts w:ascii="Arial" w:hAnsi="Arial" w:cs="Arial"/>
          <w:b w:val="0"/>
          <w:sz w:val="22"/>
          <w:szCs w:val="22"/>
          <w:u w:val="none"/>
        </w:rPr>
        <w:t>volunteer recruitment and community outreach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. </w:t>
      </w:r>
      <w:r w:rsidR="00223002">
        <w:rPr>
          <w:rFonts w:ascii="Arial" w:hAnsi="Arial" w:cs="Arial"/>
          <w:b w:val="0"/>
          <w:sz w:val="22"/>
          <w:szCs w:val="22"/>
          <w:u w:val="none"/>
        </w:rPr>
        <w:t>The long-term care ombudsman p</w:t>
      </w:r>
      <w:r w:rsidR="00223002" w:rsidRPr="00223002">
        <w:rPr>
          <w:rFonts w:ascii="Arial" w:hAnsi="Arial" w:cs="Arial"/>
          <w:b w:val="0"/>
          <w:sz w:val="22"/>
          <w:szCs w:val="22"/>
          <w:u w:val="none"/>
        </w:rPr>
        <w:t xml:space="preserve">rogram will work with you and your school to meet </w:t>
      </w:r>
      <w:r w:rsidR="00223002">
        <w:rPr>
          <w:rFonts w:ascii="Arial" w:hAnsi="Arial" w:cs="Arial"/>
          <w:b w:val="0"/>
          <w:sz w:val="22"/>
          <w:szCs w:val="22"/>
          <w:u w:val="none"/>
        </w:rPr>
        <w:t xml:space="preserve">your </w:t>
      </w:r>
      <w:r w:rsidR="00223002" w:rsidRPr="00223002">
        <w:rPr>
          <w:rFonts w:ascii="Arial" w:hAnsi="Arial" w:cs="Arial"/>
          <w:b w:val="0"/>
          <w:sz w:val="22"/>
          <w:szCs w:val="22"/>
          <w:u w:val="none"/>
        </w:rPr>
        <w:t>internship requirements</w:t>
      </w:r>
      <w:r w:rsidR="00223002">
        <w:rPr>
          <w:rFonts w:ascii="Arial" w:hAnsi="Arial" w:cs="Arial"/>
          <w:b w:val="0"/>
          <w:sz w:val="22"/>
          <w:szCs w:val="22"/>
          <w:u w:val="none"/>
        </w:rPr>
        <w:t>.</w:t>
      </w:r>
    </w:p>
    <w:p w14:paraId="28C81618" w14:textId="77777777" w:rsidR="004B75E4" w:rsidRPr="00394936" w:rsidRDefault="004B75E4" w:rsidP="004B75E4">
      <w:pPr>
        <w:pStyle w:val="Heading2"/>
        <w:rPr>
          <w:rFonts w:ascii="Arial" w:hAnsi="Arial" w:cs="Arial"/>
          <w:sz w:val="22"/>
          <w:szCs w:val="22"/>
          <w:u w:val="none"/>
        </w:rPr>
      </w:pPr>
    </w:p>
    <w:p w14:paraId="1F0452E3" w14:textId="0311B2C9" w:rsidR="004B75E4" w:rsidRPr="004C6D27" w:rsidRDefault="004B75E4" w:rsidP="004B75E4">
      <w:pPr>
        <w:spacing w:after="0" w:line="240" w:lineRule="auto"/>
        <w:rPr>
          <w:rFonts w:ascii="Arial" w:hAnsi="Arial" w:cs="Arial"/>
        </w:rPr>
      </w:pPr>
      <w:r w:rsidRPr="004C6D27">
        <w:rPr>
          <w:rFonts w:ascii="Arial" w:hAnsi="Arial" w:cs="Arial"/>
          <w:b/>
        </w:rPr>
        <w:t xml:space="preserve">Service Location: </w:t>
      </w:r>
      <w:r w:rsidR="004C6D27" w:rsidRPr="004C6D27">
        <w:rPr>
          <w:rFonts w:ascii="Arial" w:hAnsi="Arial" w:cs="Arial"/>
          <w:bCs/>
        </w:rPr>
        <w:t>Region 10A</w:t>
      </w:r>
      <w:r w:rsidR="004C6D27">
        <w:rPr>
          <w:rFonts w:ascii="Arial" w:hAnsi="Arial" w:cs="Arial"/>
          <w:bCs/>
        </w:rPr>
        <w:t xml:space="preserve"> (Cuyahoga, Geauga, Lake, Lorain, Medina)</w:t>
      </w:r>
    </w:p>
    <w:p w14:paraId="03ECA2D7" w14:textId="4679735D" w:rsidR="004B75E4" w:rsidRPr="004C6D27" w:rsidRDefault="004B75E4" w:rsidP="004B75E4">
      <w:pPr>
        <w:pStyle w:val="Heading2"/>
        <w:rPr>
          <w:rFonts w:ascii="Arial" w:hAnsi="Arial" w:cs="Arial"/>
          <w:b w:val="0"/>
          <w:bCs w:val="0"/>
          <w:sz w:val="22"/>
          <w:szCs w:val="22"/>
        </w:rPr>
      </w:pPr>
      <w:r w:rsidRPr="004C6D27">
        <w:rPr>
          <w:rFonts w:ascii="Arial" w:hAnsi="Arial" w:cs="Arial"/>
          <w:sz w:val="22"/>
          <w:szCs w:val="22"/>
          <w:u w:val="none"/>
        </w:rPr>
        <w:t>Direct Supervisor:</w:t>
      </w:r>
      <w:r w:rsidR="004C6D27" w:rsidRPr="004C6D27">
        <w:rPr>
          <w:rFonts w:ascii="Arial" w:hAnsi="Arial" w:cs="Arial"/>
          <w:sz w:val="22"/>
          <w:szCs w:val="22"/>
          <w:u w:val="none"/>
        </w:rPr>
        <w:t xml:space="preserve"> </w:t>
      </w:r>
      <w:r w:rsidR="004C6D27" w:rsidRPr="004C6D27">
        <w:rPr>
          <w:rFonts w:ascii="Arial" w:hAnsi="Arial" w:cs="Arial"/>
          <w:b w:val="0"/>
          <w:bCs w:val="0"/>
          <w:sz w:val="22"/>
          <w:szCs w:val="22"/>
          <w:u w:val="none"/>
        </w:rPr>
        <w:t>Victoria Brownfield, COS/Volunteer Coordinator</w:t>
      </w:r>
      <w:r w:rsidRPr="004C6D27"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   </w:t>
      </w:r>
    </w:p>
    <w:p w14:paraId="282FB373" w14:textId="651AC972" w:rsidR="004B75E4" w:rsidRPr="00EE1B15" w:rsidRDefault="004B75E4" w:rsidP="004B75E4">
      <w:pPr>
        <w:spacing w:after="0" w:line="240" w:lineRule="auto"/>
        <w:rPr>
          <w:rFonts w:ascii="Arial" w:hAnsi="Arial" w:cs="Arial"/>
        </w:rPr>
      </w:pPr>
      <w:r w:rsidRPr="00EE1B15">
        <w:rPr>
          <w:rFonts w:ascii="Arial" w:hAnsi="Arial" w:cs="Arial"/>
          <w:b/>
          <w:bCs/>
        </w:rPr>
        <w:t>Internship Dates:</w:t>
      </w:r>
      <w:r w:rsidRPr="00EE1B15">
        <w:rPr>
          <w:rFonts w:ascii="Arial" w:hAnsi="Arial" w:cs="Arial"/>
        </w:rPr>
        <w:t xml:space="preserve"> </w:t>
      </w:r>
      <w:r w:rsidR="00EE1B15" w:rsidRPr="00EE1B15">
        <w:rPr>
          <w:rFonts w:ascii="Arial" w:hAnsi="Arial" w:cs="Arial"/>
        </w:rPr>
        <w:t>Fall and Spring Semesters / Summer optional</w:t>
      </w:r>
    </w:p>
    <w:p w14:paraId="49041619" w14:textId="0681E1CA" w:rsidR="004B75E4" w:rsidRPr="00FF73DD" w:rsidRDefault="004B75E4" w:rsidP="004B75E4">
      <w:pPr>
        <w:spacing w:after="0" w:line="240" w:lineRule="auto"/>
        <w:rPr>
          <w:rFonts w:ascii="Arial" w:hAnsi="Arial" w:cs="Arial"/>
          <w:b/>
          <w:highlight w:val="yellow"/>
        </w:rPr>
      </w:pPr>
      <w:r w:rsidRPr="005328C1">
        <w:rPr>
          <w:rFonts w:ascii="Arial" w:hAnsi="Arial" w:cs="Arial"/>
          <w:b/>
        </w:rPr>
        <w:t>Required Minimum Service Hours</w:t>
      </w:r>
      <w:r w:rsidRPr="005328C1">
        <w:rPr>
          <w:rFonts w:ascii="Arial" w:hAnsi="Arial" w:cs="Arial"/>
          <w:bCs/>
        </w:rPr>
        <w:t xml:space="preserve">: </w:t>
      </w:r>
      <w:r w:rsidR="005328C1" w:rsidRPr="005328C1">
        <w:rPr>
          <w:rFonts w:ascii="Arial" w:hAnsi="Arial" w:cs="Arial"/>
          <w:bCs/>
        </w:rPr>
        <w:t>14-16 hours per week</w:t>
      </w:r>
    </w:p>
    <w:p w14:paraId="3CD09652" w14:textId="3B318730" w:rsidR="004B75E4" w:rsidRPr="0081137C" w:rsidRDefault="004B75E4" w:rsidP="004B75E4">
      <w:pPr>
        <w:spacing w:line="240" w:lineRule="auto"/>
        <w:rPr>
          <w:rFonts w:ascii="Arial" w:hAnsi="Arial" w:cs="Arial"/>
          <w:bCs/>
        </w:rPr>
      </w:pPr>
      <w:r w:rsidRPr="0081137C">
        <w:rPr>
          <w:rFonts w:ascii="Arial" w:hAnsi="Arial" w:cs="Arial"/>
          <w:b/>
        </w:rPr>
        <w:t>General Service Schedule:</w:t>
      </w:r>
      <w:r w:rsidRPr="00FB1032">
        <w:rPr>
          <w:rFonts w:ascii="Arial" w:hAnsi="Arial" w:cs="Arial"/>
          <w:b/>
        </w:rPr>
        <w:t xml:space="preserve">  </w:t>
      </w:r>
      <w:r w:rsidR="00EE1B15" w:rsidRPr="0081137C">
        <w:rPr>
          <w:rFonts w:ascii="Arial" w:hAnsi="Arial" w:cs="Arial"/>
          <w:bCs/>
        </w:rPr>
        <w:t>Will work around school schedule</w:t>
      </w:r>
    </w:p>
    <w:p w14:paraId="2923AE71" w14:textId="77777777" w:rsidR="004B75E4" w:rsidRPr="006C4D6C" w:rsidRDefault="004B75E4" w:rsidP="004B75E4">
      <w:pPr>
        <w:pStyle w:val="Heading2"/>
        <w:spacing w:line="276" w:lineRule="auto"/>
        <w:rPr>
          <w:rFonts w:ascii="Arial" w:hAnsi="Arial" w:cs="Arial"/>
          <w:sz w:val="22"/>
          <w:szCs w:val="22"/>
        </w:rPr>
      </w:pPr>
      <w:r w:rsidRPr="006C4D6C">
        <w:rPr>
          <w:rFonts w:ascii="Arial" w:hAnsi="Arial" w:cs="Arial"/>
          <w:sz w:val="22"/>
          <w:szCs w:val="22"/>
          <w:u w:val="none"/>
        </w:rPr>
        <w:t>Duties Include:</w:t>
      </w:r>
    </w:p>
    <w:p w14:paraId="58E7F90B" w14:textId="77777777" w:rsidR="004B75E4" w:rsidRDefault="004B75E4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Engage with </w:t>
      </w:r>
      <w:r>
        <w:rPr>
          <w:rFonts w:ascii="Arial" w:hAnsi="Arial" w:cs="Arial"/>
        </w:rPr>
        <w:t xml:space="preserve">long-term care </w:t>
      </w:r>
      <w:r w:rsidRPr="002719F8">
        <w:rPr>
          <w:rFonts w:ascii="Arial" w:hAnsi="Arial" w:cs="Arial"/>
        </w:rPr>
        <w:t>consumers to ensure they understand and have access to the Long-Term Care Ombudsman Program, educate them about thei</w:t>
      </w:r>
      <w:r>
        <w:rPr>
          <w:rFonts w:ascii="Arial" w:hAnsi="Arial" w:cs="Arial"/>
        </w:rPr>
        <w:t>r</w:t>
      </w:r>
      <w:r w:rsidRPr="002719F8">
        <w:rPr>
          <w:rFonts w:ascii="Arial" w:hAnsi="Arial" w:cs="Arial"/>
        </w:rPr>
        <w:t xml:space="preserve"> rights, respond to questions, and help in resolving complaints during </w:t>
      </w:r>
      <w:r>
        <w:rPr>
          <w:rFonts w:ascii="Arial" w:hAnsi="Arial" w:cs="Arial"/>
        </w:rPr>
        <w:t xml:space="preserve">regular window, virtual, and telephonic advocacy </w:t>
      </w:r>
      <w:r w:rsidRPr="002719F8">
        <w:rPr>
          <w:rFonts w:ascii="Arial" w:hAnsi="Arial" w:cs="Arial"/>
        </w:rPr>
        <w:t xml:space="preserve">visits </w:t>
      </w:r>
      <w:r>
        <w:rPr>
          <w:rFonts w:ascii="Arial" w:hAnsi="Arial" w:cs="Arial"/>
        </w:rPr>
        <w:t>with</w:t>
      </w:r>
      <w:r w:rsidRPr="002719F8">
        <w:rPr>
          <w:rFonts w:ascii="Arial" w:hAnsi="Arial" w:cs="Arial"/>
        </w:rPr>
        <w:t xml:space="preserve"> long-term care facilit</w:t>
      </w:r>
      <w:r>
        <w:rPr>
          <w:rFonts w:ascii="Arial" w:hAnsi="Arial" w:cs="Arial"/>
        </w:rPr>
        <w:t>y residents.</w:t>
      </w:r>
    </w:p>
    <w:p w14:paraId="564A0C96" w14:textId="77777777" w:rsidR="00735522" w:rsidRPr="004A25B8" w:rsidRDefault="00B60841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4A25B8">
        <w:rPr>
          <w:rFonts w:ascii="Arial" w:hAnsi="Arial" w:cs="Arial"/>
        </w:rPr>
        <w:t>Develop</w:t>
      </w:r>
      <w:r w:rsidR="004A25B8">
        <w:rPr>
          <w:rFonts w:ascii="Arial" w:hAnsi="Arial" w:cs="Arial"/>
        </w:rPr>
        <w:t xml:space="preserve"> </w:t>
      </w:r>
      <w:r w:rsidRPr="004A25B8">
        <w:rPr>
          <w:rFonts w:ascii="Arial" w:hAnsi="Arial" w:cs="Arial"/>
        </w:rPr>
        <w:t>written social media post content</w:t>
      </w:r>
      <w:r w:rsidR="004A25B8">
        <w:rPr>
          <w:rFonts w:ascii="Arial" w:hAnsi="Arial" w:cs="Arial"/>
        </w:rPr>
        <w:t xml:space="preserve"> and d</w:t>
      </w:r>
      <w:r w:rsidR="00735522" w:rsidRPr="004A25B8">
        <w:rPr>
          <w:rFonts w:ascii="Arial" w:hAnsi="Arial" w:cs="Arial"/>
        </w:rPr>
        <w:t>evelop</w:t>
      </w:r>
      <w:r w:rsidR="004A25B8">
        <w:rPr>
          <w:rFonts w:ascii="Arial" w:hAnsi="Arial" w:cs="Arial"/>
        </w:rPr>
        <w:t xml:space="preserve"> </w:t>
      </w:r>
      <w:r w:rsidR="004A25B8" w:rsidRPr="004A25B8">
        <w:rPr>
          <w:rFonts w:ascii="Arial" w:hAnsi="Arial" w:cs="Arial"/>
        </w:rPr>
        <w:t>social media</w:t>
      </w:r>
      <w:r w:rsidR="00735522" w:rsidRPr="004A25B8">
        <w:rPr>
          <w:rFonts w:ascii="Arial" w:hAnsi="Arial" w:cs="Arial"/>
        </w:rPr>
        <w:t xml:space="preserve"> graphics </w:t>
      </w:r>
      <w:r w:rsidR="004A25B8" w:rsidRPr="004A25B8">
        <w:rPr>
          <w:rFonts w:ascii="Arial" w:hAnsi="Arial" w:cs="Arial"/>
        </w:rPr>
        <w:t>for the purpose of ombudsman volunteer recruitment</w:t>
      </w:r>
      <w:r w:rsidR="004A25B8">
        <w:rPr>
          <w:rFonts w:ascii="Arial" w:hAnsi="Arial" w:cs="Arial"/>
        </w:rPr>
        <w:t xml:space="preserve"> and submit content to internship supervisor</w:t>
      </w:r>
      <w:r w:rsidR="00080792">
        <w:rPr>
          <w:rFonts w:ascii="Arial" w:hAnsi="Arial" w:cs="Arial"/>
        </w:rPr>
        <w:t>.</w:t>
      </w:r>
    </w:p>
    <w:p w14:paraId="71D1BE6A" w14:textId="77777777" w:rsidR="004A25B8" w:rsidRDefault="00D174F3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Research, identify, and compile regional print media outlets. </w:t>
      </w:r>
      <w:r w:rsidR="00080792">
        <w:rPr>
          <w:rFonts w:ascii="Arial" w:hAnsi="Arial" w:cs="Arial"/>
        </w:rPr>
        <w:t xml:space="preserve">Write volunteer recruitment articles for publication in </w:t>
      </w:r>
      <w:r>
        <w:rPr>
          <w:rFonts w:ascii="Arial" w:hAnsi="Arial" w:cs="Arial"/>
        </w:rPr>
        <w:t>regional print media outlets</w:t>
      </w:r>
      <w:r w:rsidR="00080792">
        <w:rPr>
          <w:rFonts w:ascii="Arial" w:hAnsi="Arial" w:cs="Arial"/>
        </w:rPr>
        <w:t>.</w:t>
      </w:r>
    </w:p>
    <w:p w14:paraId="1682E63E" w14:textId="77777777" w:rsidR="00080792" w:rsidRDefault="00E67454" w:rsidP="00080792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Research, identify, and compile </w:t>
      </w:r>
      <w:r w:rsidR="008A60D9">
        <w:rPr>
          <w:rFonts w:ascii="Arial" w:hAnsi="Arial" w:cs="Arial"/>
        </w:rPr>
        <w:t xml:space="preserve">online volunteer recruitment websites. </w:t>
      </w:r>
      <w:r w:rsidR="00080792">
        <w:rPr>
          <w:rFonts w:ascii="Arial" w:hAnsi="Arial" w:cs="Arial"/>
        </w:rPr>
        <w:t>Write volunteer recruitment blurbs for publication on online volunteer recruitment websites.</w:t>
      </w:r>
    </w:p>
    <w:p w14:paraId="36C78435" w14:textId="77777777" w:rsidR="00080792" w:rsidRPr="00080792" w:rsidRDefault="008A60D9" w:rsidP="00080792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Research, identify, and compile locations to distribute ombudsman print materials. </w:t>
      </w:r>
      <w:r w:rsidR="00275905">
        <w:rPr>
          <w:rFonts w:ascii="Arial" w:hAnsi="Arial" w:cs="Arial"/>
        </w:rPr>
        <w:t>D</w:t>
      </w:r>
      <w:r w:rsidR="00080792">
        <w:rPr>
          <w:rFonts w:ascii="Arial" w:hAnsi="Arial" w:cs="Arial"/>
        </w:rPr>
        <w:t>istribute ombudsman</w:t>
      </w:r>
      <w:r w:rsidR="00275905">
        <w:rPr>
          <w:rFonts w:ascii="Arial" w:hAnsi="Arial" w:cs="Arial"/>
        </w:rPr>
        <w:t xml:space="preserve"> print</w:t>
      </w:r>
      <w:r w:rsidR="00080792">
        <w:rPr>
          <w:rFonts w:ascii="Arial" w:hAnsi="Arial" w:cs="Arial"/>
        </w:rPr>
        <w:t xml:space="preserve"> materials </w:t>
      </w:r>
      <w:r w:rsidR="00275905">
        <w:rPr>
          <w:rFonts w:ascii="Arial" w:hAnsi="Arial" w:cs="Arial"/>
        </w:rPr>
        <w:t>in the community.</w:t>
      </w:r>
    </w:p>
    <w:p w14:paraId="1F27BB20" w14:textId="77777777" w:rsidR="00B60841" w:rsidRPr="004A25B8" w:rsidRDefault="004B75E4" w:rsidP="004A25B8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B60841">
        <w:rPr>
          <w:rFonts w:ascii="Arial" w:hAnsi="Arial" w:cs="Arial"/>
        </w:rPr>
        <w:t xml:space="preserve">Provide outreach to consumers about the long-term care ombudsman program and consumer rights, including assistance with volunteer management outreach, through presentations to community </w:t>
      </w:r>
      <w:r w:rsidR="00B60841" w:rsidRPr="00B60841">
        <w:rPr>
          <w:rFonts w:ascii="Arial" w:hAnsi="Arial" w:cs="Arial"/>
        </w:rPr>
        <w:t>organizations and partners.</w:t>
      </w:r>
    </w:p>
    <w:p w14:paraId="5242743E" w14:textId="77777777" w:rsidR="004B75E4" w:rsidRPr="00F5040B" w:rsidRDefault="004B75E4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Be responsible for the timely and accurate entry of service activity in accordance with applicable Federal, State and local laws, and Ohio Department of Aging and local program policies and procedures.</w:t>
      </w:r>
    </w:p>
    <w:p w14:paraId="5A726283" w14:textId="77777777" w:rsidR="004B75E4" w:rsidRPr="00F5040B" w:rsidRDefault="004B75E4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Engage in all activities under the direction of the</w:t>
      </w:r>
      <w:r>
        <w:rPr>
          <w:rFonts w:ascii="Arial" w:hAnsi="Arial" w:cs="Arial"/>
        </w:rPr>
        <w:t xml:space="preserve"> internship supervisor</w:t>
      </w:r>
      <w:r w:rsidRPr="002719F8">
        <w:rPr>
          <w:rFonts w:ascii="Arial" w:hAnsi="Arial" w:cs="Arial"/>
        </w:rPr>
        <w:t xml:space="preserve">. </w:t>
      </w:r>
    </w:p>
    <w:p w14:paraId="713A1C52" w14:textId="77777777" w:rsidR="004B75E4" w:rsidRPr="00F5040B" w:rsidRDefault="004B75E4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Comply with all </w:t>
      </w:r>
      <w:r>
        <w:rPr>
          <w:rFonts w:ascii="Arial" w:hAnsi="Arial" w:cs="Arial"/>
        </w:rPr>
        <w:t>internship</w:t>
      </w:r>
      <w:r w:rsidRPr="002719F8">
        <w:rPr>
          <w:rFonts w:ascii="Arial" w:hAnsi="Arial" w:cs="Arial"/>
        </w:rPr>
        <w:t xml:space="preserve"> guidelines by maintaining service hours, training hours, and service projects as outlined in the </w:t>
      </w:r>
      <w:r>
        <w:rPr>
          <w:rFonts w:ascii="Arial" w:hAnsi="Arial" w:cs="Arial"/>
        </w:rPr>
        <w:t>practicum</w:t>
      </w:r>
      <w:r w:rsidRPr="002719F8">
        <w:rPr>
          <w:rFonts w:ascii="Arial" w:hAnsi="Arial" w:cs="Arial"/>
        </w:rPr>
        <w:t>.</w:t>
      </w:r>
    </w:p>
    <w:p w14:paraId="5D5D62BC" w14:textId="77777777" w:rsidR="004B75E4" w:rsidRPr="00F5040B" w:rsidRDefault="004B75E4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Interact in a positive, professional and cooperative manner with consumers, and staff; refer appropriate questions or concerns to </w:t>
      </w:r>
      <w:r>
        <w:rPr>
          <w:rFonts w:ascii="Arial" w:hAnsi="Arial" w:cs="Arial"/>
        </w:rPr>
        <w:t>the internship supervisor.</w:t>
      </w:r>
    </w:p>
    <w:p w14:paraId="62A1A455" w14:textId="77777777" w:rsidR="004B75E4" w:rsidRDefault="004B75E4" w:rsidP="004B75E4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Attend all required training courses and staff meetings</w:t>
      </w:r>
      <w:r>
        <w:rPr>
          <w:rFonts w:ascii="Arial" w:hAnsi="Arial" w:cs="Arial"/>
        </w:rPr>
        <w:t>.</w:t>
      </w:r>
    </w:p>
    <w:p w14:paraId="6E2A2924" w14:textId="77777777" w:rsidR="004B75E4" w:rsidRPr="00A51957" w:rsidRDefault="004B75E4" w:rsidP="004B75E4">
      <w:pPr>
        <w:numPr>
          <w:ilvl w:val="0"/>
          <w:numId w:val="1"/>
        </w:numPr>
        <w:suppressAutoHyphens/>
        <w:spacing w:after="0" w:line="276" w:lineRule="auto"/>
        <w:rPr>
          <w:rFonts w:ascii="Arial" w:hAnsi="Arial" w:cs="Arial"/>
        </w:rPr>
      </w:pPr>
      <w:r w:rsidRPr="006C4D6C">
        <w:rPr>
          <w:rFonts w:ascii="Arial" w:hAnsi="Arial" w:cs="Arial"/>
        </w:rPr>
        <w:t>Understand and promote the Mission of the Office of the State Long-Term Care Ombudsman and promote the Office’s guiding principle of “Expect Excellence”.</w:t>
      </w:r>
      <w:r>
        <w:rPr>
          <w:rFonts w:ascii="Arial" w:hAnsi="Arial" w:cs="Arial"/>
        </w:rPr>
        <w:t xml:space="preserve"> </w:t>
      </w:r>
    </w:p>
    <w:p w14:paraId="6279493B" w14:textId="77777777" w:rsidR="004B75E4" w:rsidRPr="00EF5E15" w:rsidRDefault="004B75E4" w:rsidP="004B75E4">
      <w:pPr>
        <w:suppressAutoHyphens/>
        <w:spacing w:after="0" w:line="240" w:lineRule="atLeas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</w:p>
    <w:p w14:paraId="61FB3FB6" w14:textId="77777777" w:rsidR="004B75E4" w:rsidRPr="00394936" w:rsidRDefault="004B75E4" w:rsidP="004B75E4">
      <w:pPr>
        <w:pStyle w:val="Heading2"/>
        <w:spacing w:line="276" w:lineRule="auto"/>
        <w:rPr>
          <w:rFonts w:ascii="Arial" w:hAnsi="Arial" w:cs="Arial"/>
          <w:sz w:val="22"/>
          <w:szCs w:val="22"/>
          <w:u w:val="none"/>
        </w:rPr>
      </w:pPr>
      <w:r w:rsidRPr="00394936">
        <w:rPr>
          <w:rFonts w:ascii="Arial" w:hAnsi="Arial" w:cs="Arial"/>
          <w:sz w:val="22"/>
          <w:szCs w:val="22"/>
          <w:u w:val="none"/>
        </w:rPr>
        <w:t>Minimum Qualifications:</w:t>
      </w:r>
    </w:p>
    <w:p w14:paraId="7EC81CCE" w14:textId="77777777" w:rsidR="004B75E4" w:rsidRPr="00394936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Enrolled in College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  </w:t>
      </w:r>
    </w:p>
    <w:p w14:paraId="5E05F60F" w14:textId="77777777" w:rsidR="004B75E4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>At least 18 years of age</w:t>
      </w:r>
    </w:p>
    <w:p w14:paraId="25BD7498" w14:textId="77777777" w:rsidR="004B75E4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Ability to pass criminal background and sex offender check and drug screen </w:t>
      </w:r>
    </w:p>
    <w:p w14:paraId="702EA835" w14:textId="77777777" w:rsidR="004B75E4" w:rsidRPr="00394936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Ability to travel within assigned service area</w:t>
      </w:r>
    </w:p>
    <w:p w14:paraId="48F7F3E9" w14:textId="77777777" w:rsidR="004B75E4" w:rsidRPr="00394936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Phone, computer, and internet access</w:t>
      </w:r>
    </w:p>
    <w:p w14:paraId="6B5518D2" w14:textId="77777777" w:rsidR="004B75E4" w:rsidRPr="00394936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Reliable transportation </w:t>
      </w:r>
      <w:r w:rsidR="008A60D9">
        <w:rPr>
          <w:rFonts w:ascii="Arial" w:hAnsi="Arial" w:cs="Arial"/>
          <w:b w:val="0"/>
          <w:sz w:val="22"/>
          <w:szCs w:val="22"/>
          <w:u w:val="none"/>
        </w:rPr>
        <w:t>and valid driver’s license</w:t>
      </w:r>
    </w:p>
    <w:p w14:paraId="3AA60EB3" w14:textId="77777777" w:rsidR="004B75E4" w:rsidRPr="00394936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Ability to work independently and as a member of a team </w:t>
      </w:r>
    </w:p>
    <w:p w14:paraId="0F8EBDC6" w14:textId="77777777" w:rsidR="004B75E4" w:rsidRPr="002719F8" w:rsidRDefault="004B75E4" w:rsidP="004B75E4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4"/>
          <w:szCs w:val="24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>Working knowledge of Microsoft office software and data entry programs</w:t>
      </w:r>
    </w:p>
    <w:p w14:paraId="7213191D" w14:textId="77777777" w:rsidR="004B75E4" w:rsidRPr="002719F8" w:rsidRDefault="004B75E4" w:rsidP="004B75E4">
      <w:pPr>
        <w:spacing w:after="0" w:line="276" w:lineRule="auto"/>
        <w:rPr>
          <w:rFonts w:ascii="Arial" w:hAnsi="Arial" w:cs="Arial"/>
          <w:b/>
        </w:rPr>
      </w:pPr>
      <w:r w:rsidRPr="002719F8">
        <w:rPr>
          <w:rFonts w:ascii="Arial" w:hAnsi="Arial" w:cs="Arial"/>
          <w:b/>
        </w:rPr>
        <w:t>Preferred Qualifications:</w:t>
      </w:r>
    </w:p>
    <w:p w14:paraId="61B7529D" w14:textId="77777777" w:rsidR="008A60D9" w:rsidRDefault="008A60D9" w:rsidP="004B75E4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Enrolled in communications, marketing, journalism, or comparable program.</w:t>
      </w:r>
    </w:p>
    <w:p w14:paraId="50E92C39" w14:textId="77777777" w:rsidR="008A60D9" w:rsidRDefault="008A60D9" w:rsidP="004B75E4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Excellent copywriting and proofreading skills.</w:t>
      </w:r>
    </w:p>
    <w:p w14:paraId="1C5262B9" w14:textId="77777777" w:rsidR="008A60D9" w:rsidRDefault="008A60D9" w:rsidP="004B75E4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Experience with graphic design software.</w:t>
      </w:r>
    </w:p>
    <w:p w14:paraId="1FA208C8" w14:textId="77777777" w:rsidR="004B75E4" w:rsidRPr="002719F8" w:rsidRDefault="004B75E4" w:rsidP="004B75E4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Ability to effectively communicate and build rapport with </w:t>
      </w:r>
      <w:r>
        <w:rPr>
          <w:rFonts w:ascii="Arial" w:hAnsi="Arial" w:cs="Arial"/>
        </w:rPr>
        <w:t xml:space="preserve">older adults and those living with mental or physical disabilities, </w:t>
      </w:r>
      <w:r w:rsidRPr="002719F8">
        <w:rPr>
          <w:rFonts w:ascii="Arial" w:hAnsi="Arial" w:cs="Arial"/>
        </w:rPr>
        <w:t xml:space="preserve">both in </w:t>
      </w:r>
      <w:r>
        <w:rPr>
          <w:rFonts w:ascii="Arial" w:hAnsi="Arial" w:cs="Arial"/>
        </w:rPr>
        <w:t>person, by phone, and via email</w:t>
      </w:r>
    </w:p>
    <w:p w14:paraId="2637B5A0" w14:textId="77777777" w:rsidR="008A60D9" w:rsidRPr="008A60D9" w:rsidRDefault="004B75E4" w:rsidP="008A60D9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Experience and comfort with speaking in front of a group</w:t>
      </w:r>
    </w:p>
    <w:p w14:paraId="423F9437" w14:textId="77777777" w:rsidR="004B75E4" w:rsidRPr="002719F8" w:rsidRDefault="004B75E4" w:rsidP="004B75E4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Cultural awareness and sensitivity </w:t>
      </w:r>
    </w:p>
    <w:p w14:paraId="1C25DAB3" w14:textId="77777777" w:rsidR="004B75E4" w:rsidRPr="00EF5E15" w:rsidRDefault="004B75E4" w:rsidP="004B75E4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Perform duties with respectful communication and behavior</w:t>
      </w:r>
    </w:p>
    <w:p w14:paraId="7343BAE6" w14:textId="77777777" w:rsidR="004B75E4" w:rsidRPr="002719F8" w:rsidRDefault="004B75E4" w:rsidP="004B75E4">
      <w:pPr>
        <w:spacing w:after="0" w:line="276" w:lineRule="auto"/>
        <w:rPr>
          <w:rFonts w:ascii="Arial" w:hAnsi="Arial" w:cs="Arial"/>
          <w:b/>
        </w:rPr>
      </w:pPr>
      <w:r w:rsidRPr="002719F8">
        <w:rPr>
          <w:rFonts w:ascii="Arial" w:hAnsi="Arial" w:cs="Arial"/>
          <w:b/>
        </w:rPr>
        <w:t>Benefits</w:t>
      </w:r>
    </w:p>
    <w:p w14:paraId="0865FA67" w14:textId="77777777" w:rsidR="004B75E4" w:rsidRPr="002719F8" w:rsidRDefault="004B75E4" w:rsidP="004B75E4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Mileage and other travel reimbursement</w:t>
      </w:r>
    </w:p>
    <w:p w14:paraId="4B43E3CF" w14:textId="77777777" w:rsidR="004B75E4" w:rsidRPr="002719F8" w:rsidRDefault="00071F9E" w:rsidP="004B75E4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4B75E4" w:rsidRPr="002719F8">
        <w:rPr>
          <w:rFonts w:ascii="Arial" w:hAnsi="Arial" w:cs="Arial"/>
        </w:rPr>
        <w:t>raining and certification as a representative of the Office of the State Long-Term Care Ombudsman</w:t>
      </w:r>
    </w:p>
    <w:p w14:paraId="0687645A" w14:textId="77777777" w:rsidR="004B75E4" w:rsidRDefault="004B75E4" w:rsidP="004B75E4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Opportunities to learn from and network with aging service experts</w:t>
      </w:r>
    </w:p>
    <w:p w14:paraId="1321969B" w14:textId="77777777" w:rsidR="008A60D9" w:rsidRDefault="008A60D9" w:rsidP="004B75E4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Opportunities to build a writing and graphic design portfolio</w:t>
      </w:r>
    </w:p>
    <w:p w14:paraId="0A9B7DD8" w14:textId="77777777" w:rsidR="00311209" w:rsidRDefault="00311209" w:rsidP="004B75E4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Personal Protective Equipment training</w:t>
      </w:r>
    </w:p>
    <w:p w14:paraId="0A379087" w14:textId="77777777" w:rsidR="00311209" w:rsidRDefault="00311209" w:rsidP="004B75E4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Personal Protective Equipment</w:t>
      </w:r>
    </w:p>
    <w:p w14:paraId="10B04258" w14:textId="77777777" w:rsidR="00FF73DD" w:rsidRPr="002719F8" w:rsidRDefault="00FF73DD" w:rsidP="00FF73DD">
      <w:pPr>
        <w:spacing w:after="0" w:line="276" w:lineRule="auto"/>
        <w:rPr>
          <w:rFonts w:ascii="Arial" w:hAnsi="Arial" w:cs="Arial"/>
        </w:rPr>
      </w:pPr>
    </w:p>
    <w:bookmarkEnd w:id="0"/>
    <w:p w14:paraId="6FBE5397" w14:textId="77777777" w:rsidR="004B75E4" w:rsidRDefault="004B75E4" w:rsidP="004B75E4"/>
    <w:p w14:paraId="7399AEF4" w14:textId="77777777" w:rsidR="004B75E4" w:rsidRDefault="004B75E4" w:rsidP="004B75E4"/>
    <w:p w14:paraId="69D9C471" w14:textId="77777777" w:rsidR="00E63DA2" w:rsidRDefault="00E63DA2"/>
    <w:sectPr w:rsidR="00E63DA2" w:rsidSect="00DD1AEA">
      <w:footerReference w:type="default" r:id="rId8"/>
      <w:pgSz w:w="12240" w:h="15840"/>
      <w:pgMar w:top="270" w:right="1800" w:bottom="144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8653B" w14:textId="77777777" w:rsidR="00FA56C5" w:rsidRDefault="00FA56C5">
      <w:pPr>
        <w:spacing w:after="0" w:line="240" w:lineRule="auto"/>
      </w:pPr>
      <w:r>
        <w:separator/>
      </w:r>
    </w:p>
  </w:endnote>
  <w:endnote w:type="continuationSeparator" w:id="0">
    <w:p w14:paraId="6C245A19" w14:textId="77777777" w:rsidR="00FA56C5" w:rsidRDefault="00FA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F7BD3" w14:textId="77777777" w:rsidR="007F76E6" w:rsidRDefault="00000000">
    <w:pPr>
      <w:pStyle w:val="Footer"/>
      <w:rPr>
        <w:rFonts w:ascii="Calibri" w:hAnsi="Calibri"/>
      </w:rPr>
    </w:pPr>
  </w:p>
  <w:p w14:paraId="48BE10F0" w14:textId="77777777" w:rsidR="00C666C2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9CB44" w14:textId="77777777" w:rsidR="00FA56C5" w:rsidRDefault="00FA56C5">
      <w:pPr>
        <w:spacing w:after="0" w:line="240" w:lineRule="auto"/>
      </w:pPr>
      <w:r>
        <w:separator/>
      </w:r>
    </w:p>
  </w:footnote>
  <w:footnote w:type="continuationSeparator" w:id="0">
    <w:p w14:paraId="3705E72D" w14:textId="77777777" w:rsidR="00FA56C5" w:rsidRDefault="00FA56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52012"/>
    <w:multiLevelType w:val="hybridMultilevel"/>
    <w:tmpl w:val="48789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F06B2"/>
    <w:multiLevelType w:val="hybridMultilevel"/>
    <w:tmpl w:val="FD1A6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D3773"/>
    <w:multiLevelType w:val="hybridMultilevel"/>
    <w:tmpl w:val="01347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B07D12"/>
    <w:multiLevelType w:val="hybridMultilevel"/>
    <w:tmpl w:val="CBB8E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869332">
    <w:abstractNumId w:val="0"/>
  </w:num>
  <w:num w:numId="2" w16cid:durableId="740178127">
    <w:abstractNumId w:val="1"/>
  </w:num>
  <w:num w:numId="3" w16cid:durableId="1404522017">
    <w:abstractNumId w:val="2"/>
  </w:num>
  <w:num w:numId="4" w16cid:durableId="2063407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E4"/>
    <w:rsid w:val="00071F9E"/>
    <w:rsid w:val="00080792"/>
    <w:rsid w:val="000F2BB5"/>
    <w:rsid w:val="00223002"/>
    <w:rsid w:val="002344B1"/>
    <w:rsid w:val="00275905"/>
    <w:rsid w:val="00311209"/>
    <w:rsid w:val="004A25B8"/>
    <w:rsid w:val="004B75E4"/>
    <w:rsid w:val="004C6D27"/>
    <w:rsid w:val="005328C1"/>
    <w:rsid w:val="00735522"/>
    <w:rsid w:val="0081137C"/>
    <w:rsid w:val="008A60D9"/>
    <w:rsid w:val="00B60841"/>
    <w:rsid w:val="00D16F09"/>
    <w:rsid w:val="00D174F3"/>
    <w:rsid w:val="00E63DA2"/>
    <w:rsid w:val="00E67454"/>
    <w:rsid w:val="00EE1B15"/>
    <w:rsid w:val="00FA56C5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AFAE4"/>
  <w15:chartTrackingRefBased/>
  <w15:docId w15:val="{275B520D-179F-41FB-BCB3-023B46E4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5E4"/>
  </w:style>
  <w:style w:type="paragraph" w:styleId="Heading2">
    <w:name w:val="heading 2"/>
    <w:basedOn w:val="Normal"/>
    <w:link w:val="Heading2Char"/>
    <w:qFormat/>
    <w:rsid w:val="004B75E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B75E4"/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Footer">
    <w:name w:val="footer"/>
    <w:basedOn w:val="Normal"/>
    <w:link w:val="FooterChar"/>
    <w:rsid w:val="004B75E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4B75E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Laurinda</dc:creator>
  <cp:keywords/>
  <dc:description/>
  <cp:lastModifiedBy>Victoria Brownfield</cp:lastModifiedBy>
  <cp:revision>3</cp:revision>
  <dcterms:created xsi:type="dcterms:W3CDTF">2022-09-21T14:05:00Z</dcterms:created>
  <dcterms:modified xsi:type="dcterms:W3CDTF">2022-09-21T14:34:00Z</dcterms:modified>
</cp:coreProperties>
</file>